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D5" w:rsidRDefault="006600D5" w:rsidP="006600D5">
      <w:pPr>
        <w:pStyle w:val="Default"/>
      </w:pPr>
    </w:p>
    <w:p w:rsidR="006600D5" w:rsidRPr="00EF4760" w:rsidRDefault="006600D5" w:rsidP="006600D5">
      <w:pPr>
        <w:pStyle w:val="Default"/>
        <w:jc w:val="center"/>
        <w:rPr>
          <w:b/>
          <w:sz w:val="32"/>
          <w:szCs w:val="32"/>
        </w:rPr>
      </w:pPr>
      <w:r w:rsidRPr="00EF4760">
        <w:rPr>
          <w:b/>
          <w:sz w:val="32"/>
          <w:szCs w:val="32"/>
        </w:rPr>
        <w:t>Mountain View Elementary</w:t>
      </w:r>
    </w:p>
    <w:p w:rsidR="006600D5" w:rsidRPr="00EF4760" w:rsidRDefault="006600D5" w:rsidP="006600D5">
      <w:pPr>
        <w:pStyle w:val="Default"/>
        <w:jc w:val="center"/>
        <w:rPr>
          <w:b/>
          <w:sz w:val="32"/>
          <w:szCs w:val="32"/>
        </w:rPr>
      </w:pPr>
      <w:r w:rsidRPr="00EF4760">
        <w:rPr>
          <w:b/>
          <w:sz w:val="32"/>
          <w:szCs w:val="32"/>
        </w:rPr>
        <w:t>Site Council/Title I Committee Meeting</w:t>
      </w:r>
    </w:p>
    <w:p w:rsidR="006600D5" w:rsidRPr="00EF4760" w:rsidRDefault="00385FD2" w:rsidP="00C439F8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20</w:t>
      </w:r>
      <w:r w:rsidR="00954D3E" w:rsidRPr="00954D3E">
        <w:rPr>
          <w:b/>
          <w:sz w:val="32"/>
          <w:szCs w:val="32"/>
          <w:vertAlign w:val="superscript"/>
        </w:rPr>
        <w:t>th</w:t>
      </w:r>
      <w:r w:rsidR="00954D3E">
        <w:rPr>
          <w:b/>
          <w:sz w:val="32"/>
          <w:szCs w:val="32"/>
        </w:rPr>
        <w:t xml:space="preserve"> 2020</w:t>
      </w:r>
    </w:p>
    <w:p w:rsidR="006600D5" w:rsidRDefault="001E1FDE" w:rsidP="006600D5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A955D9">
        <w:rPr>
          <w:b/>
          <w:sz w:val="32"/>
          <w:szCs w:val="32"/>
        </w:rPr>
        <w:t>:0</w:t>
      </w:r>
      <w:r w:rsidR="00556ADD">
        <w:rPr>
          <w:b/>
          <w:sz w:val="32"/>
          <w:szCs w:val="32"/>
        </w:rPr>
        <w:t>0</w:t>
      </w:r>
      <w:r w:rsidR="006600D5" w:rsidRPr="00EF4760">
        <w:rPr>
          <w:b/>
          <w:sz w:val="32"/>
          <w:szCs w:val="32"/>
        </w:rPr>
        <w:t xml:space="preserve"> p.m. Mountain View Elementary Library</w:t>
      </w:r>
    </w:p>
    <w:p w:rsidR="006600D5" w:rsidRDefault="006600D5" w:rsidP="006600D5">
      <w:pPr>
        <w:pStyle w:val="Default"/>
        <w:rPr>
          <w:b/>
          <w:bCs/>
          <w:sz w:val="23"/>
          <w:szCs w:val="23"/>
        </w:rPr>
      </w:pPr>
    </w:p>
    <w:p w:rsidR="00EF4760" w:rsidRDefault="00EF4760" w:rsidP="006600D5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Call to order</w:t>
      </w:r>
      <w:r w:rsidR="004827F7">
        <w:rPr>
          <w:sz w:val="23"/>
          <w:szCs w:val="23"/>
        </w:rPr>
        <w:t xml:space="preserve">- </w:t>
      </w:r>
      <w:r w:rsidR="001E1FDE">
        <w:rPr>
          <w:sz w:val="23"/>
          <w:szCs w:val="23"/>
        </w:rPr>
        <w:t>4</w:t>
      </w:r>
      <w:r w:rsidR="008078DE">
        <w:rPr>
          <w:sz w:val="23"/>
          <w:szCs w:val="23"/>
        </w:rPr>
        <w:t>:00</w:t>
      </w:r>
    </w:p>
    <w:p w:rsidR="00EF4760" w:rsidRDefault="00EF4760" w:rsidP="006600D5">
      <w:pPr>
        <w:pStyle w:val="Default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Attendance</w:t>
      </w:r>
    </w:p>
    <w:p w:rsidR="002B7702" w:rsidRDefault="00EF4760" w:rsidP="003F031B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Present</w:t>
      </w:r>
      <w:r w:rsidR="00CF7883">
        <w:rPr>
          <w:sz w:val="23"/>
          <w:szCs w:val="23"/>
        </w:rPr>
        <w:t xml:space="preserve">: </w:t>
      </w:r>
      <w:r w:rsidR="00BC7707">
        <w:rPr>
          <w:sz w:val="23"/>
          <w:szCs w:val="23"/>
        </w:rPr>
        <w:t>Kristin Morrow, Mar</w:t>
      </w:r>
      <w:r w:rsidR="00FA3D30">
        <w:rPr>
          <w:sz w:val="23"/>
          <w:szCs w:val="23"/>
        </w:rPr>
        <w:t>tine Dikes, Kimb Remsen, Karl Kircher</w:t>
      </w:r>
      <w:r w:rsidR="00172093">
        <w:rPr>
          <w:sz w:val="23"/>
          <w:szCs w:val="23"/>
        </w:rPr>
        <w:t>, Barb Ralston, Luke Dubber</w:t>
      </w:r>
      <w:r w:rsidR="000D5037">
        <w:rPr>
          <w:sz w:val="23"/>
          <w:szCs w:val="23"/>
        </w:rPr>
        <w:t>,</w:t>
      </w:r>
      <w:r w:rsidR="00967515">
        <w:rPr>
          <w:sz w:val="23"/>
          <w:szCs w:val="23"/>
        </w:rPr>
        <w:t xml:space="preserve"> Jenna Fabian</w:t>
      </w:r>
      <w:r w:rsidR="00FE7C4B">
        <w:rPr>
          <w:sz w:val="23"/>
          <w:szCs w:val="23"/>
        </w:rPr>
        <w:t>, Matt Morse</w:t>
      </w:r>
      <w:r w:rsidR="00805C58">
        <w:rPr>
          <w:sz w:val="23"/>
          <w:szCs w:val="23"/>
        </w:rPr>
        <w:t>, Jenna Thomas</w:t>
      </w:r>
    </w:p>
    <w:p w:rsidR="003F031B" w:rsidRDefault="003F031B" w:rsidP="00A80B57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>Guests</w:t>
      </w:r>
      <w:r w:rsidR="00C2161F">
        <w:rPr>
          <w:sz w:val="23"/>
          <w:szCs w:val="23"/>
        </w:rPr>
        <w:t>:</w:t>
      </w:r>
      <w:r w:rsidR="00C439F8">
        <w:rPr>
          <w:sz w:val="23"/>
          <w:szCs w:val="23"/>
        </w:rPr>
        <w:t xml:space="preserve"> </w:t>
      </w:r>
    </w:p>
    <w:p w:rsidR="00EF4760" w:rsidRDefault="00DF1CD0" w:rsidP="006600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 w:rsidR="007E0B87">
        <w:rPr>
          <w:sz w:val="23"/>
          <w:szCs w:val="23"/>
        </w:rPr>
        <w:t xml:space="preserve"> </w:t>
      </w:r>
    </w:p>
    <w:p w:rsidR="008778E9" w:rsidRPr="001E1FDE" w:rsidRDefault="008778E9" w:rsidP="008778E9">
      <w:pPr>
        <w:pStyle w:val="Default"/>
        <w:numPr>
          <w:ilvl w:val="0"/>
          <w:numId w:val="4"/>
        </w:numPr>
        <w:spacing w:after="25"/>
        <w:rPr>
          <w:b/>
        </w:rPr>
      </w:pPr>
      <w:r w:rsidRPr="001E1FDE">
        <w:rPr>
          <w:b/>
          <w:u w:val="single"/>
        </w:rPr>
        <w:t>Wel</w:t>
      </w:r>
      <w:r w:rsidR="00C94C5B" w:rsidRPr="001E1FDE">
        <w:rPr>
          <w:b/>
          <w:u w:val="single"/>
        </w:rPr>
        <w:t>come and Introduction</w:t>
      </w:r>
      <w:r w:rsidR="00A67E56" w:rsidRPr="001E1FDE">
        <w:rPr>
          <w:b/>
          <w:u w:val="single"/>
        </w:rPr>
        <w:t>s</w:t>
      </w:r>
    </w:p>
    <w:p w:rsidR="008778E9" w:rsidRDefault="006B5FD8" w:rsidP="009B175A">
      <w:pPr>
        <w:pStyle w:val="Default"/>
        <w:spacing w:after="25"/>
        <w:ind w:left="1080"/>
        <w:rPr>
          <w:sz w:val="23"/>
          <w:szCs w:val="23"/>
        </w:rPr>
      </w:pPr>
      <w:r>
        <w:rPr>
          <w:sz w:val="23"/>
          <w:szCs w:val="23"/>
        </w:rPr>
        <w:t>Karl Kircher</w:t>
      </w:r>
      <w:r w:rsidR="00C506C3">
        <w:rPr>
          <w:sz w:val="23"/>
          <w:szCs w:val="23"/>
        </w:rPr>
        <w:t xml:space="preserve"> </w:t>
      </w:r>
      <w:r w:rsidR="003A0134">
        <w:rPr>
          <w:sz w:val="23"/>
          <w:szCs w:val="23"/>
        </w:rPr>
        <w:t>called</w:t>
      </w:r>
      <w:r w:rsidR="005677AA">
        <w:rPr>
          <w:sz w:val="23"/>
          <w:szCs w:val="23"/>
        </w:rPr>
        <w:t xml:space="preserve"> the </w:t>
      </w:r>
      <w:r w:rsidR="006A356C">
        <w:rPr>
          <w:sz w:val="23"/>
          <w:szCs w:val="23"/>
        </w:rPr>
        <w:t>meeting to order</w:t>
      </w:r>
      <w:r w:rsidR="005677AA">
        <w:rPr>
          <w:sz w:val="23"/>
          <w:szCs w:val="23"/>
        </w:rPr>
        <w:t xml:space="preserve">.  </w:t>
      </w:r>
      <w:r w:rsidR="00DD64D8">
        <w:rPr>
          <w:sz w:val="23"/>
          <w:szCs w:val="23"/>
        </w:rPr>
        <w:t>School Board member Mat Morse was introduced.</w:t>
      </w:r>
    </w:p>
    <w:p w:rsidR="005677AA" w:rsidRPr="006A652A" w:rsidRDefault="005677AA" w:rsidP="005677AA">
      <w:pPr>
        <w:pStyle w:val="Default"/>
        <w:spacing w:after="25"/>
        <w:ind w:left="1440"/>
        <w:rPr>
          <w:sz w:val="23"/>
          <w:szCs w:val="23"/>
        </w:rPr>
      </w:pPr>
    </w:p>
    <w:p w:rsidR="00CE48A9" w:rsidRDefault="00AA149A" w:rsidP="00967515">
      <w:pPr>
        <w:pStyle w:val="Default"/>
        <w:numPr>
          <w:ilvl w:val="0"/>
          <w:numId w:val="4"/>
        </w:numPr>
        <w:spacing w:after="25"/>
        <w:rPr>
          <w:b/>
          <w:u w:val="single"/>
        </w:rPr>
      </w:pPr>
      <w:r w:rsidRPr="001E1FDE">
        <w:rPr>
          <w:b/>
          <w:u w:val="single"/>
        </w:rPr>
        <w:t>Additions to Agenda</w:t>
      </w:r>
    </w:p>
    <w:p w:rsidR="00DD64D8" w:rsidRPr="00DD64D8" w:rsidRDefault="00DD64D8" w:rsidP="00DD64D8">
      <w:pPr>
        <w:pStyle w:val="Default"/>
        <w:spacing w:after="25"/>
        <w:ind w:left="1080"/>
      </w:pPr>
      <w:r>
        <w:t>none</w:t>
      </w:r>
    </w:p>
    <w:p w:rsidR="00FE7C4B" w:rsidRPr="00CE48A9" w:rsidRDefault="00FE7C4B" w:rsidP="00FE7C4B">
      <w:pPr>
        <w:pStyle w:val="Default"/>
        <w:spacing w:after="25"/>
        <w:rPr>
          <w:sz w:val="23"/>
          <w:szCs w:val="23"/>
        </w:rPr>
      </w:pPr>
    </w:p>
    <w:p w:rsidR="00742E0B" w:rsidRPr="001E1FDE" w:rsidRDefault="00742E0B" w:rsidP="00742E0B">
      <w:pPr>
        <w:pStyle w:val="Default"/>
        <w:numPr>
          <w:ilvl w:val="0"/>
          <w:numId w:val="4"/>
        </w:numPr>
        <w:spacing w:after="25"/>
        <w:rPr>
          <w:b/>
          <w:u w:val="single"/>
        </w:rPr>
      </w:pPr>
      <w:r w:rsidRPr="001E1FDE">
        <w:rPr>
          <w:b/>
          <w:u w:val="single"/>
        </w:rPr>
        <w:t>Approval of Agenda</w:t>
      </w:r>
    </w:p>
    <w:p w:rsidR="00C439F8" w:rsidRDefault="00FE7C4B" w:rsidP="00C8571B">
      <w:pPr>
        <w:pStyle w:val="Default"/>
        <w:spacing w:after="25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Martine Dikes </w:t>
      </w:r>
      <w:r w:rsidR="00CE48A9">
        <w:rPr>
          <w:sz w:val="23"/>
          <w:szCs w:val="23"/>
        </w:rPr>
        <w:t>made</w:t>
      </w:r>
      <w:r w:rsidR="00CF7883" w:rsidRPr="00CF7883">
        <w:rPr>
          <w:sz w:val="23"/>
          <w:szCs w:val="23"/>
        </w:rPr>
        <w:t xml:space="preserve"> </w:t>
      </w:r>
      <w:r w:rsidR="00BD04C5">
        <w:rPr>
          <w:sz w:val="23"/>
          <w:szCs w:val="23"/>
        </w:rPr>
        <w:t xml:space="preserve">a motion to </w:t>
      </w:r>
      <w:r w:rsidR="00FA3D30">
        <w:rPr>
          <w:sz w:val="23"/>
          <w:szCs w:val="23"/>
        </w:rPr>
        <w:t>ap</w:t>
      </w:r>
      <w:r w:rsidR="005E1A55">
        <w:rPr>
          <w:sz w:val="23"/>
          <w:szCs w:val="23"/>
        </w:rPr>
        <w:t xml:space="preserve">prove the agenda, </w:t>
      </w:r>
      <w:r>
        <w:rPr>
          <w:sz w:val="23"/>
          <w:szCs w:val="23"/>
        </w:rPr>
        <w:t xml:space="preserve">Luke Dubber </w:t>
      </w:r>
      <w:r w:rsidR="00CE48A9">
        <w:rPr>
          <w:sz w:val="23"/>
          <w:szCs w:val="23"/>
        </w:rPr>
        <w:t>seconded</w:t>
      </w:r>
      <w:r w:rsidR="00CF7883" w:rsidRPr="00CF7883">
        <w:rPr>
          <w:sz w:val="23"/>
          <w:szCs w:val="23"/>
        </w:rPr>
        <w:t>.</w:t>
      </w:r>
    </w:p>
    <w:p w:rsidR="00856681" w:rsidRPr="00203DA2" w:rsidRDefault="00856681" w:rsidP="000D5037">
      <w:pPr>
        <w:pStyle w:val="Default"/>
        <w:spacing w:after="25"/>
        <w:rPr>
          <w:sz w:val="23"/>
          <w:szCs w:val="23"/>
        </w:rPr>
      </w:pPr>
    </w:p>
    <w:p w:rsidR="00707492" w:rsidRPr="00FC3082" w:rsidRDefault="00385FD2" w:rsidP="005F7A61">
      <w:pPr>
        <w:pStyle w:val="Default"/>
        <w:numPr>
          <w:ilvl w:val="0"/>
          <w:numId w:val="4"/>
        </w:numPr>
        <w:spacing w:after="25"/>
        <w:rPr>
          <w:b/>
          <w:sz w:val="23"/>
          <w:szCs w:val="23"/>
          <w:u w:val="single"/>
        </w:rPr>
      </w:pPr>
      <w:r>
        <w:rPr>
          <w:b/>
          <w:u w:val="single"/>
        </w:rPr>
        <w:t>Approval of January</w:t>
      </w:r>
      <w:r w:rsidR="00D8562F">
        <w:rPr>
          <w:b/>
          <w:u w:val="single"/>
        </w:rPr>
        <w:t xml:space="preserve"> minutes</w:t>
      </w:r>
    </w:p>
    <w:p w:rsidR="00856681" w:rsidRDefault="00FE7C4B" w:rsidP="00AD4702">
      <w:pPr>
        <w:pStyle w:val="Default"/>
        <w:spacing w:after="25"/>
        <w:ind w:left="1080"/>
        <w:rPr>
          <w:sz w:val="23"/>
          <w:szCs w:val="23"/>
        </w:rPr>
      </w:pPr>
      <w:r>
        <w:rPr>
          <w:sz w:val="23"/>
          <w:szCs w:val="23"/>
        </w:rPr>
        <w:t xml:space="preserve">Martine Dikes </w:t>
      </w:r>
      <w:r w:rsidR="00D01F57">
        <w:rPr>
          <w:sz w:val="23"/>
          <w:szCs w:val="23"/>
        </w:rPr>
        <w:t>m</w:t>
      </w:r>
      <w:r w:rsidR="00D8562F">
        <w:rPr>
          <w:sz w:val="23"/>
          <w:szCs w:val="23"/>
        </w:rPr>
        <w:t xml:space="preserve">ade a motion to approve minutes from </w:t>
      </w:r>
      <w:r w:rsidR="00560C83">
        <w:rPr>
          <w:sz w:val="23"/>
          <w:szCs w:val="23"/>
        </w:rPr>
        <w:t>Novembe</w:t>
      </w:r>
      <w:r w:rsidR="00D8562F">
        <w:rPr>
          <w:sz w:val="23"/>
          <w:szCs w:val="23"/>
        </w:rPr>
        <w:t xml:space="preserve">r meeting, </w:t>
      </w:r>
      <w:r>
        <w:rPr>
          <w:sz w:val="23"/>
          <w:szCs w:val="23"/>
        </w:rPr>
        <w:t xml:space="preserve">Jenna Fabian </w:t>
      </w:r>
      <w:r w:rsidR="00D8562F">
        <w:rPr>
          <w:sz w:val="23"/>
          <w:szCs w:val="23"/>
        </w:rPr>
        <w:t>seconded</w:t>
      </w:r>
      <w:r w:rsidR="00D8149E">
        <w:rPr>
          <w:sz w:val="23"/>
          <w:szCs w:val="23"/>
        </w:rPr>
        <w:t>.</w:t>
      </w:r>
    </w:p>
    <w:p w:rsidR="00AD4702" w:rsidRDefault="00AD4702" w:rsidP="00AD4702">
      <w:pPr>
        <w:pStyle w:val="Default"/>
        <w:spacing w:after="25"/>
        <w:ind w:left="1080"/>
        <w:rPr>
          <w:sz w:val="23"/>
          <w:szCs w:val="23"/>
        </w:rPr>
      </w:pPr>
    </w:p>
    <w:p w:rsidR="00D8562F" w:rsidRDefault="00385FD2" w:rsidP="00D8562F">
      <w:pPr>
        <w:pStyle w:val="Default"/>
        <w:numPr>
          <w:ilvl w:val="0"/>
          <w:numId w:val="4"/>
        </w:numPr>
        <w:spacing w:after="25"/>
        <w:rPr>
          <w:b/>
          <w:u w:val="single"/>
        </w:rPr>
      </w:pPr>
      <w:r>
        <w:rPr>
          <w:b/>
          <w:u w:val="single"/>
        </w:rPr>
        <w:t>MindUp Parent Night</w:t>
      </w:r>
    </w:p>
    <w:p w:rsidR="00D8562F" w:rsidRDefault="003641C0" w:rsidP="00D8562F">
      <w:pPr>
        <w:pStyle w:val="Default"/>
        <w:spacing w:after="25"/>
        <w:ind w:left="1080"/>
      </w:pPr>
      <w:r>
        <w:t xml:space="preserve">Karl Kircher </w:t>
      </w:r>
      <w:r w:rsidR="00FE7C4B">
        <w:t xml:space="preserve">shared information regarding next </w:t>
      </w:r>
      <w:r w:rsidR="00D526B1">
        <w:t>week’s</w:t>
      </w:r>
      <w:r w:rsidR="00FE7C4B">
        <w:t xml:space="preserve"> parent night.  The events agenda was shared</w:t>
      </w:r>
      <w:r w:rsidR="00D526B1">
        <w:t xml:space="preserve"> and discussed</w:t>
      </w:r>
      <w:r w:rsidR="00FE7C4B">
        <w:t xml:space="preserve">.  </w:t>
      </w:r>
    </w:p>
    <w:p w:rsidR="00385FD2" w:rsidRPr="00D8562F" w:rsidRDefault="00385FD2" w:rsidP="00D8562F">
      <w:pPr>
        <w:pStyle w:val="Default"/>
        <w:spacing w:after="25"/>
        <w:ind w:left="1080"/>
        <w:rPr>
          <w:b/>
          <w:u w:val="single"/>
        </w:rPr>
      </w:pPr>
    </w:p>
    <w:p w:rsidR="00D8562F" w:rsidRDefault="00954D3E" w:rsidP="00D8562F">
      <w:pPr>
        <w:pStyle w:val="Default"/>
        <w:numPr>
          <w:ilvl w:val="0"/>
          <w:numId w:val="4"/>
        </w:numPr>
        <w:spacing w:after="25"/>
        <w:rPr>
          <w:b/>
          <w:u w:val="single"/>
        </w:rPr>
      </w:pPr>
      <w:r>
        <w:rPr>
          <w:b/>
          <w:u w:val="single"/>
        </w:rPr>
        <w:t>Federal Program Videos</w:t>
      </w:r>
      <w:r w:rsidR="000D5037" w:rsidRPr="00A81AA1">
        <w:t xml:space="preserve">- </w:t>
      </w:r>
      <w:r w:rsidR="00A81AA1" w:rsidRPr="00A81AA1">
        <w:tab/>
      </w:r>
      <w:r w:rsidR="00DD64D8">
        <w:t xml:space="preserve">Discussion occurred regarding benefits of Federal Programs to Mountain View. Since all in attendance had either seen the videos before or had indepth knowledge of the programs </w:t>
      </w:r>
      <w:r w:rsidR="00FE7C4B">
        <w:t>Martine Dikes recommended that the videos be shown at next weeks PTA meeting.  Others agreed.</w:t>
      </w:r>
      <w:r w:rsidR="00A81AA1" w:rsidRPr="00A81AA1">
        <w:tab/>
      </w:r>
    </w:p>
    <w:p w:rsidR="00954D3E" w:rsidRPr="00954D3E" w:rsidRDefault="00954D3E" w:rsidP="00954D3E">
      <w:pPr>
        <w:pStyle w:val="Default"/>
        <w:numPr>
          <w:ilvl w:val="1"/>
          <w:numId w:val="4"/>
        </w:numPr>
        <w:spacing w:after="25"/>
      </w:pPr>
      <w:r w:rsidRPr="00954D3E">
        <w:t>McKinney Vento</w:t>
      </w:r>
    </w:p>
    <w:p w:rsidR="00954D3E" w:rsidRPr="00954D3E" w:rsidRDefault="00954D3E" w:rsidP="00954D3E">
      <w:pPr>
        <w:pStyle w:val="Default"/>
        <w:numPr>
          <w:ilvl w:val="1"/>
          <w:numId w:val="4"/>
        </w:numPr>
        <w:spacing w:after="25"/>
      </w:pPr>
      <w:r w:rsidRPr="00954D3E">
        <w:t>Title I</w:t>
      </w:r>
    </w:p>
    <w:p w:rsidR="00AD4702" w:rsidRPr="00AD4702" w:rsidRDefault="00AD4702" w:rsidP="00AD4702">
      <w:pPr>
        <w:pStyle w:val="Default"/>
        <w:spacing w:after="25"/>
        <w:ind w:left="1080"/>
        <w:rPr>
          <w:sz w:val="23"/>
          <w:szCs w:val="23"/>
        </w:rPr>
      </w:pPr>
    </w:p>
    <w:p w:rsidR="00D8562F" w:rsidRPr="00D8562F" w:rsidRDefault="00385FD2" w:rsidP="00D8562F">
      <w:pPr>
        <w:pStyle w:val="Default"/>
        <w:numPr>
          <w:ilvl w:val="0"/>
          <w:numId w:val="4"/>
        </w:numPr>
        <w:spacing w:after="25"/>
        <w:rPr>
          <w:b/>
        </w:rPr>
      </w:pPr>
      <w:r>
        <w:rPr>
          <w:b/>
          <w:u w:val="single"/>
        </w:rPr>
        <w:t>Staffing</w:t>
      </w:r>
    </w:p>
    <w:p w:rsidR="00D8562F" w:rsidRPr="00EB4E53" w:rsidRDefault="00EB4E53" w:rsidP="00415EE5">
      <w:pPr>
        <w:pStyle w:val="Default"/>
        <w:spacing w:after="25"/>
        <w:ind w:left="1080"/>
      </w:pPr>
      <w:r w:rsidRPr="00EB4E53">
        <w:t>Karl Kircher</w:t>
      </w:r>
      <w:r w:rsidR="008212F5">
        <w:t xml:space="preserve"> </w:t>
      </w:r>
      <w:r w:rsidR="008E6531">
        <w:t>shared initial staffing projections for next year</w:t>
      </w:r>
      <w:r w:rsidR="00805C58">
        <w:t>.  Mountain View is projected at 411 fo</w:t>
      </w:r>
      <w:r w:rsidR="00DD64D8">
        <w:t xml:space="preserve">r sy 20/21, a loss of 30 plus students from this year. Combined with not meeting projections for this year without losing staff we will be </w:t>
      </w:r>
      <w:r w:rsidR="00805C58">
        <w:t xml:space="preserve">lowering staffing by 2 ½ teachers.  </w:t>
      </w:r>
    </w:p>
    <w:p w:rsidR="00415EE5" w:rsidRPr="00D8562F" w:rsidRDefault="00415EE5" w:rsidP="00415EE5">
      <w:pPr>
        <w:pStyle w:val="Default"/>
        <w:spacing w:after="25"/>
        <w:ind w:left="1080"/>
        <w:rPr>
          <w:b/>
        </w:rPr>
      </w:pPr>
    </w:p>
    <w:p w:rsidR="00BB2DDC" w:rsidRDefault="00D8562F" w:rsidP="00967515">
      <w:pPr>
        <w:pStyle w:val="Default"/>
        <w:numPr>
          <w:ilvl w:val="0"/>
          <w:numId w:val="4"/>
        </w:numPr>
        <w:spacing w:after="25"/>
        <w:rPr>
          <w:b/>
          <w:u w:val="single"/>
        </w:rPr>
      </w:pPr>
      <w:r>
        <w:rPr>
          <w:b/>
          <w:u w:val="single"/>
        </w:rPr>
        <w:t>Title I update</w:t>
      </w:r>
    </w:p>
    <w:p w:rsidR="00967515" w:rsidRDefault="00805C58" w:rsidP="00967515">
      <w:pPr>
        <w:pStyle w:val="Default"/>
        <w:spacing w:after="25"/>
        <w:ind w:left="1080"/>
      </w:pPr>
      <w:r>
        <w:t>See OSOB below.</w:t>
      </w:r>
    </w:p>
    <w:p w:rsidR="00967515" w:rsidRPr="00967515" w:rsidRDefault="00967515" w:rsidP="00967515">
      <w:pPr>
        <w:pStyle w:val="Default"/>
        <w:spacing w:after="25"/>
        <w:ind w:left="1080"/>
      </w:pPr>
    </w:p>
    <w:p w:rsidR="00D8562F" w:rsidRDefault="00385FD2" w:rsidP="00D8562F">
      <w:pPr>
        <w:pStyle w:val="Default"/>
        <w:numPr>
          <w:ilvl w:val="0"/>
          <w:numId w:val="4"/>
        </w:numPr>
        <w:spacing w:after="25"/>
        <w:rPr>
          <w:b/>
          <w:u w:val="single"/>
        </w:rPr>
      </w:pPr>
      <w:r>
        <w:rPr>
          <w:b/>
          <w:u w:val="single"/>
        </w:rPr>
        <w:t>One School One Book</w:t>
      </w:r>
    </w:p>
    <w:p w:rsidR="00805C58" w:rsidRPr="00805C58" w:rsidRDefault="00805C58" w:rsidP="00805C58">
      <w:pPr>
        <w:pStyle w:val="Default"/>
        <w:spacing w:after="25"/>
        <w:ind w:left="1080"/>
      </w:pPr>
      <w:r>
        <w:t xml:space="preserve">Title I has purchased 375 books for every families in our school.  We will start activities right after spring break.  Readings will occur for 4 weeks with daily trivia questions in school and on Facebook for parents.  We will end with a movie night for all students and parents.  </w:t>
      </w:r>
    </w:p>
    <w:p w:rsidR="00D8562F" w:rsidRDefault="00D8562F" w:rsidP="00805C58">
      <w:pPr>
        <w:pStyle w:val="Default"/>
        <w:spacing w:after="25"/>
        <w:rPr>
          <w:b/>
          <w:u w:val="single"/>
        </w:rPr>
      </w:pPr>
    </w:p>
    <w:p w:rsidR="00D8562F" w:rsidRDefault="00D8562F" w:rsidP="009743E0">
      <w:pPr>
        <w:pStyle w:val="Default"/>
        <w:numPr>
          <w:ilvl w:val="0"/>
          <w:numId w:val="4"/>
        </w:numPr>
        <w:spacing w:after="25"/>
        <w:rPr>
          <w:b/>
          <w:u w:val="single"/>
        </w:rPr>
      </w:pPr>
      <w:r>
        <w:rPr>
          <w:b/>
          <w:u w:val="single"/>
        </w:rPr>
        <w:t>Other</w:t>
      </w:r>
    </w:p>
    <w:p w:rsidR="00D8562F" w:rsidRPr="00C66AB0" w:rsidRDefault="00C66AB0" w:rsidP="00C66AB0">
      <w:pPr>
        <w:pStyle w:val="ListParagraph"/>
        <w:ind w:firstLine="360"/>
      </w:pPr>
      <w:r w:rsidRPr="00C66AB0">
        <w:t>Upcom</w:t>
      </w:r>
      <w:r w:rsidR="00385FD2">
        <w:t xml:space="preserve">ing Site Council Meeting date- </w:t>
      </w:r>
      <w:r>
        <w:t xml:space="preserve">April 16.  </w:t>
      </w:r>
    </w:p>
    <w:p w:rsidR="00D8562F" w:rsidRDefault="00D8562F" w:rsidP="00D8562F">
      <w:pPr>
        <w:pStyle w:val="Default"/>
        <w:spacing w:after="25"/>
        <w:ind w:left="1080"/>
        <w:rPr>
          <w:b/>
          <w:u w:val="single"/>
        </w:rPr>
      </w:pPr>
    </w:p>
    <w:p w:rsidR="00D8562F" w:rsidRDefault="00D8562F" w:rsidP="009743E0">
      <w:pPr>
        <w:pStyle w:val="Default"/>
        <w:numPr>
          <w:ilvl w:val="0"/>
          <w:numId w:val="4"/>
        </w:numPr>
        <w:spacing w:after="25"/>
        <w:rPr>
          <w:b/>
          <w:u w:val="single"/>
        </w:rPr>
      </w:pPr>
      <w:r>
        <w:rPr>
          <w:b/>
          <w:u w:val="single"/>
        </w:rPr>
        <w:t>Adjourn</w:t>
      </w:r>
    </w:p>
    <w:p w:rsidR="00D8562F" w:rsidRPr="00D8562F" w:rsidRDefault="00D01F57" w:rsidP="00D8562F">
      <w:pPr>
        <w:pStyle w:val="Default"/>
        <w:spacing w:after="25"/>
        <w:ind w:left="1080"/>
      </w:pPr>
      <w:r>
        <w:t xml:space="preserve">Martine Dikes </w:t>
      </w:r>
      <w:r w:rsidR="00D8562F">
        <w:t>m</w:t>
      </w:r>
      <w:r w:rsidR="00D8562F" w:rsidRPr="00D8562F">
        <w:t xml:space="preserve">ade a motion to adjourn, </w:t>
      </w:r>
      <w:r>
        <w:t xml:space="preserve">Luke Dubber </w:t>
      </w:r>
      <w:r w:rsidR="00D8562F" w:rsidRPr="00D8562F">
        <w:t>seconded</w:t>
      </w:r>
      <w:r>
        <w:t xml:space="preserve">. </w:t>
      </w:r>
    </w:p>
    <w:p w:rsidR="00AF77F6" w:rsidRPr="00AF77F6" w:rsidRDefault="00AF77F6" w:rsidP="00AF77F6">
      <w:pPr>
        <w:pStyle w:val="Default"/>
        <w:spacing w:after="25"/>
        <w:ind w:left="1080"/>
        <w:rPr>
          <w:sz w:val="23"/>
          <w:szCs w:val="23"/>
        </w:rPr>
      </w:pPr>
    </w:p>
    <w:p w:rsidR="0090743F" w:rsidRDefault="0090743F" w:rsidP="009743E0">
      <w:pPr>
        <w:pStyle w:val="Default"/>
        <w:spacing w:after="25"/>
        <w:ind w:left="1080"/>
        <w:rPr>
          <w:sz w:val="23"/>
          <w:szCs w:val="23"/>
        </w:rPr>
      </w:pPr>
    </w:p>
    <w:p w:rsidR="0090743F" w:rsidRDefault="0090743F" w:rsidP="009743E0">
      <w:pPr>
        <w:pStyle w:val="Default"/>
        <w:spacing w:after="25"/>
        <w:ind w:left="1080"/>
        <w:rPr>
          <w:sz w:val="23"/>
          <w:szCs w:val="23"/>
        </w:rPr>
      </w:pPr>
    </w:p>
    <w:p w:rsidR="0090743F" w:rsidRDefault="0090743F" w:rsidP="009743E0">
      <w:pPr>
        <w:pStyle w:val="Default"/>
        <w:spacing w:after="25"/>
        <w:ind w:left="1080"/>
        <w:rPr>
          <w:sz w:val="23"/>
          <w:szCs w:val="23"/>
        </w:rPr>
      </w:pPr>
    </w:p>
    <w:p w:rsidR="0090743F" w:rsidRPr="00AB5A89" w:rsidRDefault="0090743F" w:rsidP="009743E0">
      <w:pPr>
        <w:pStyle w:val="Default"/>
        <w:spacing w:after="25"/>
        <w:ind w:left="1080"/>
        <w:rPr>
          <w:sz w:val="23"/>
          <w:szCs w:val="23"/>
        </w:rPr>
      </w:pPr>
    </w:p>
    <w:sectPr w:rsidR="0090743F" w:rsidRPr="00AB5A89" w:rsidSect="005D1A57">
      <w:pgSz w:w="12240" w:h="15840" w:code="1"/>
      <w:pgMar w:top="1440" w:right="1872" w:bottom="1296" w:left="1872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A36" w:rsidRDefault="004D5A36" w:rsidP="009F3336">
      <w:pPr>
        <w:spacing w:after="0" w:line="240" w:lineRule="auto"/>
      </w:pPr>
      <w:r>
        <w:separator/>
      </w:r>
    </w:p>
  </w:endnote>
  <w:endnote w:type="continuationSeparator" w:id="0">
    <w:p w:rsidR="004D5A36" w:rsidRDefault="004D5A36" w:rsidP="009F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A36" w:rsidRDefault="004D5A36" w:rsidP="009F3336">
      <w:pPr>
        <w:spacing w:after="0" w:line="240" w:lineRule="auto"/>
      </w:pPr>
      <w:r>
        <w:separator/>
      </w:r>
    </w:p>
  </w:footnote>
  <w:footnote w:type="continuationSeparator" w:id="0">
    <w:p w:rsidR="004D5A36" w:rsidRDefault="004D5A36" w:rsidP="009F3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9151C"/>
    <w:multiLevelType w:val="hybridMultilevel"/>
    <w:tmpl w:val="8AD2145C"/>
    <w:lvl w:ilvl="0" w:tplc="CA5E2FA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866A4"/>
    <w:multiLevelType w:val="hybridMultilevel"/>
    <w:tmpl w:val="2614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77126"/>
    <w:multiLevelType w:val="hybridMultilevel"/>
    <w:tmpl w:val="2AAEB452"/>
    <w:lvl w:ilvl="0" w:tplc="55782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60830"/>
    <w:multiLevelType w:val="hybridMultilevel"/>
    <w:tmpl w:val="99248F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903B0"/>
    <w:multiLevelType w:val="hybridMultilevel"/>
    <w:tmpl w:val="2146C4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186DA5"/>
    <w:multiLevelType w:val="hybridMultilevel"/>
    <w:tmpl w:val="3B1C2D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B75CCC"/>
    <w:multiLevelType w:val="hybridMultilevel"/>
    <w:tmpl w:val="3AD0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C0229"/>
    <w:multiLevelType w:val="hybridMultilevel"/>
    <w:tmpl w:val="3EC202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3006F5A"/>
    <w:multiLevelType w:val="hybridMultilevel"/>
    <w:tmpl w:val="5CC44D6A"/>
    <w:lvl w:ilvl="0" w:tplc="4822C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F1263B"/>
    <w:multiLevelType w:val="hybridMultilevel"/>
    <w:tmpl w:val="0EA649A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2022DA7"/>
    <w:multiLevelType w:val="hybridMultilevel"/>
    <w:tmpl w:val="4170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DE348C"/>
    <w:multiLevelType w:val="hybridMultilevel"/>
    <w:tmpl w:val="A49EC40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8BE6A174">
      <w:start w:val="1"/>
      <w:numFmt w:val="upperLetter"/>
      <w:lvlText w:val="%4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CE538F"/>
    <w:multiLevelType w:val="hybridMultilevel"/>
    <w:tmpl w:val="DD30FC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422A4C"/>
    <w:multiLevelType w:val="hybridMultilevel"/>
    <w:tmpl w:val="CEE253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A1B4123"/>
    <w:multiLevelType w:val="hybridMultilevel"/>
    <w:tmpl w:val="2E48D8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2"/>
  </w:num>
  <w:num w:numId="5">
    <w:abstractNumId w:val="11"/>
  </w:num>
  <w:num w:numId="6">
    <w:abstractNumId w:val="4"/>
  </w:num>
  <w:num w:numId="7">
    <w:abstractNumId w:val="0"/>
  </w:num>
  <w:num w:numId="8">
    <w:abstractNumId w:val="7"/>
  </w:num>
  <w:num w:numId="9">
    <w:abstractNumId w:val="6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4"/>
  </w:num>
  <w:num w:numId="13">
    <w:abstractNumId w:val="9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D5"/>
    <w:rsid w:val="000074B9"/>
    <w:rsid w:val="000148B3"/>
    <w:rsid w:val="00023C96"/>
    <w:rsid w:val="00026603"/>
    <w:rsid w:val="0002746D"/>
    <w:rsid w:val="00040751"/>
    <w:rsid w:val="00067CFA"/>
    <w:rsid w:val="000809E5"/>
    <w:rsid w:val="00090379"/>
    <w:rsid w:val="000B025B"/>
    <w:rsid w:val="000C25D6"/>
    <w:rsid w:val="000D5037"/>
    <w:rsid w:val="000F0CD9"/>
    <w:rsid w:val="000F6D72"/>
    <w:rsid w:val="00143743"/>
    <w:rsid w:val="001465FE"/>
    <w:rsid w:val="001511F9"/>
    <w:rsid w:val="00155854"/>
    <w:rsid w:val="00172093"/>
    <w:rsid w:val="0017486D"/>
    <w:rsid w:val="001866A8"/>
    <w:rsid w:val="00190BD6"/>
    <w:rsid w:val="00191844"/>
    <w:rsid w:val="00192506"/>
    <w:rsid w:val="00197A64"/>
    <w:rsid w:val="001B127E"/>
    <w:rsid w:val="001D5FA4"/>
    <w:rsid w:val="001E1FDE"/>
    <w:rsid w:val="001F0344"/>
    <w:rsid w:val="001F3E51"/>
    <w:rsid w:val="001F522D"/>
    <w:rsid w:val="001F6774"/>
    <w:rsid w:val="001F6A97"/>
    <w:rsid w:val="00203DA2"/>
    <w:rsid w:val="00217083"/>
    <w:rsid w:val="00255BA2"/>
    <w:rsid w:val="0025632D"/>
    <w:rsid w:val="002671AD"/>
    <w:rsid w:val="00270528"/>
    <w:rsid w:val="0027705B"/>
    <w:rsid w:val="00286CCB"/>
    <w:rsid w:val="00293C97"/>
    <w:rsid w:val="00295621"/>
    <w:rsid w:val="002B4039"/>
    <w:rsid w:val="002B7702"/>
    <w:rsid w:val="002C025D"/>
    <w:rsid w:val="002C4F17"/>
    <w:rsid w:val="002C7F5B"/>
    <w:rsid w:val="00314BE7"/>
    <w:rsid w:val="00316F1F"/>
    <w:rsid w:val="00326089"/>
    <w:rsid w:val="003274DE"/>
    <w:rsid w:val="0033606B"/>
    <w:rsid w:val="00345B75"/>
    <w:rsid w:val="003504B7"/>
    <w:rsid w:val="0035063F"/>
    <w:rsid w:val="00351CFB"/>
    <w:rsid w:val="00352A54"/>
    <w:rsid w:val="003641C0"/>
    <w:rsid w:val="003644EC"/>
    <w:rsid w:val="00371101"/>
    <w:rsid w:val="00372C51"/>
    <w:rsid w:val="003829B2"/>
    <w:rsid w:val="0038315C"/>
    <w:rsid w:val="00383B3C"/>
    <w:rsid w:val="00385FD2"/>
    <w:rsid w:val="003A0134"/>
    <w:rsid w:val="003B721A"/>
    <w:rsid w:val="003C03D8"/>
    <w:rsid w:val="003C3465"/>
    <w:rsid w:val="003D2FDA"/>
    <w:rsid w:val="003E5384"/>
    <w:rsid w:val="003F031B"/>
    <w:rsid w:val="00404DE0"/>
    <w:rsid w:val="0041016D"/>
    <w:rsid w:val="00414DAB"/>
    <w:rsid w:val="00415EE5"/>
    <w:rsid w:val="00426473"/>
    <w:rsid w:val="00427E2F"/>
    <w:rsid w:val="004300FC"/>
    <w:rsid w:val="00437B5D"/>
    <w:rsid w:val="00450FEF"/>
    <w:rsid w:val="00463348"/>
    <w:rsid w:val="004740D5"/>
    <w:rsid w:val="004827F7"/>
    <w:rsid w:val="00494201"/>
    <w:rsid w:val="00495A0F"/>
    <w:rsid w:val="004A33F5"/>
    <w:rsid w:val="004A3D71"/>
    <w:rsid w:val="004A6561"/>
    <w:rsid w:val="004B113C"/>
    <w:rsid w:val="004B4698"/>
    <w:rsid w:val="004B5700"/>
    <w:rsid w:val="004B6840"/>
    <w:rsid w:val="004C298B"/>
    <w:rsid w:val="004D4C4C"/>
    <w:rsid w:val="004D5A36"/>
    <w:rsid w:val="004D6CC7"/>
    <w:rsid w:val="004D7897"/>
    <w:rsid w:val="004F1655"/>
    <w:rsid w:val="0051629B"/>
    <w:rsid w:val="005417FC"/>
    <w:rsid w:val="00552727"/>
    <w:rsid w:val="00556ADD"/>
    <w:rsid w:val="00560C83"/>
    <w:rsid w:val="005677AA"/>
    <w:rsid w:val="00574EA5"/>
    <w:rsid w:val="005940E8"/>
    <w:rsid w:val="005A0A7B"/>
    <w:rsid w:val="005B766A"/>
    <w:rsid w:val="005C4420"/>
    <w:rsid w:val="005D1A57"/>
    <w:rsid w:val="005E1A55"/>
    <w:rsid w:val="005E4E64"/>
    <w:rsid w:val="005E5495"/>
    <w:rsid w:val="005F6D32"/>
    <w:rsid w:val="005F6DB1"/>
    <w:rsid w:val="005F7A61"/>
    <w:rsid w:val="00606CE2"/>
    <w:rsid w:val="00611102"/>
    <w:rsid w:val="00627D4C"/>
    <w:rsid w:val="006469E8"/>
    <w:rsid w:val="00657767"/>
    <w:rsid w:val="006600D5"/>
    <w:rsid w:val="006645C3"/>
    <w:rsid w:val="00673AEF"/>
    <w:rsid w:val="006753D1"/>
    <w:rsid w:val="00682647"/>
    <w:rsid w:val="006827E0"/>
    <w:rsid w:val="006A356C"/>
    <w:rsid w:val="006A652A"/>
    <w:rsid w:val="006A7012"/>
    <w:rsid w:val="006B13F7"/>
    <w:rsid w:val="006B5FD8"/>
    <w:rsid w:val="006C3A5C"/>
    <w:rsid w:val="006E7551"/>
    <w:rsid w:val="00707492"/>
    <w:rsid w:val="00716370"/>
    <w:rsid w:val="00721091"/>
    <w:rsid w:val="00742E0B"/>
    <w:rsid w:val="00747212"/>
    <w:rsid w:val="00754796"/>
    <w:rsid w:val="00760083"/>
    <w:rsid w:val="007658DD"/>
    <w:rsid w:val="00766ECA"/>
    <w:rsid w:val="00772E71"/>
    <w:rsid w:val="0078228B"/>
    <w:rsid w:val="00790706"/>
    <w:rsid w:val="00794A4B"/>
    <w:rsid w:val="007A570B"/>
    <w:rsid w:val="007B05D5"/>
    <w:rsid w:val="007D07CE"/>
    <w:rsid w:val="007E0B87"/>
    <w:rsid w:val="007E686C"/>
    <w:rsid w:val="007E76BF"/>
    <w:rsid w:val="007F028C"/>
    <w:rsid w:val="007F1AB5"/>
    <w:rsid w:val="007F6751"/>
    <w:rsid w:val="00805C58"/>
    <w:rsid w:val="008078DE"/>
    <w:rsid w:val="008212F5"/>
    <w:rsid w:val="0083293B"/>
    <w:rsid w:val="0083674F"/>
    <w:rsid w:val="00840092"/>
    <w:rsid w:val="00840BB2"/>
    <w:rsid w:val="00852A16"/>
    <w:rsid w:val="00854DCE"/>
    <w:rsid w:val="00856681"/>
    <w:rsid w:val="00866B3D"/>
    <w:rsid w:val="008765A2"/>
    <w:rsid w:val="008778E9"/>
    <w:rsid w:val="00892C4D"/>
    <w:rsid w:val="00895037"/>
    <w:rsid w:val="008A63DC"/>
    <w:rsid w:val="008B0776"/>
    <w:rsid w:val="008B701E"/>
    <w:rsid w:val="008B77B3"/>
    <w:rsid w:val="008C7709"/>
    <w:rsid w:val="008C79A7"/>
    <w:rsid w:val="008D6972"/>
    <w:rsid w:val="008E39B7"/>
    <w:rsid w:val="008E6531"/>
    <w:rsid w:val="008F6FC6"/>
    <w:rsid w:val="0090743F"/>
    <w:rsid w:val="00941932"/>
    <w:rsid w:val="009435B3"/>
    <w:rsid w:val="00954D3E"/>
    <w:rsid w:val="00963601"/>
    <w:rsid w:val="00967515"/>
    <w:rsid w:val="009743E0"/>
    <w:rsid w:val="0098510B"/>
    <w:rsid w:val="009872C9"/>
    <w:rsid w:val="009A7CD2"/>
    <w:rsid w:val="009B175A"/>
    <w:rsid w:val="009F3336"/>
    <w:rsid w:val="009F4A42"/>
    <w:rsid w:val="00A03AAD"/>
    <w:rsid w:val="00A04743"/>
    <w:rsid w:val="00A065CD"/>
    <w:rsid w:val="00A13FDE"/>
    <w:rsid w:val="00A30DAB"/>
    <w:rsid w:val="00A378EC"/>
    <w:rsid w:val="00A5253B"/>
    <w:rsid w:val="00A52B1E"/>
    <w:rsid w:val="00A632B6"/>
    <w:rsid w:val="00A67E56"/>
    <w:rsid w:val="00A80B57"/>
    <w:rsid w:val="00A81AA1"/>
    <w:rsid w:val="00A8604D"/>
    <w:rsid w:val="00A955D9"/>
    <w:rsid w:val="00AA149A"/>
    <w:rsid w:val="00AB5A89"/>
    <w:rsid w:val="00AB7034"/>
    <w:rsid w:val="00AB733B"/>
    <w:rsid w:val="00AD4702"/>
    <w:rsid w:val="00AD7AF7"/>
    <w:rsid w:val="00AF77F6"/>
    <w:rsid w:val="00B02FD5"/>
    <w:rsid w:val="00B1018B"/>
    <w:rsid w:val="00B328F8"/>
    <w:rsid w:val="00B36B4E"/>
    <w:rsid w:val="00B37654"/>
    <w:rsid w:val="00B60637"/>
    <w:rsid w:val="00B63B6E"/>
    <w:rsid w:val="00B6583E"/>
    <w:rsid w:val="00B72149"/>
    <w:rsid w:val="00B72BB7"/>
    <w:rsid w:val="00B809A5"/>
    <w:rsid w:val="00B80B50"/>
    <w:rsid w:val="00B942B6"/>
    <w:rsid w:val="00BA7FB2"/>
    <w:rsid w:val="00BB0B77"/>
    <w:rsid w:val="00BB1FCD"/>
    <w:rsid w:val="00BB2DDC"/>
    <w:rsid w:val="00BC7707"/>
    <w:rsid w:val="00BD04C5"/>
    <w:rsid w:val="00BD0568"/>
    <w:rsid w:val="00BD0976"/>
    <w:rsid w:val="00BD49AA"/>
    <w:rsid w:val="00BD7603"/>
    <w:rsid w:val="00BE142C"/>
    <w:rsid w:val="00BE3BC9"/>
    <w:rsid w:val="00BE7686"/>
    <w:rsid w:val="00BF70C4"/>
    <w:rsid w:val="00C0565F"/>
    <w:rsid w:val="00C14680"/>
    <w:rsid w:val="00C2161F"/>
    <w:rsid w:val="00C2222D"/>
    <w:rsid w:val="00C253E8"/>
    <w:rsid w:val="00C363D7"/>
    <w:rsid w:val="00C37127"/>
    <w:rsid w:val="00C439F8"/>
    <w:rsid w:val="00C47C86"/>
    <w:rsid w:val="00C47CBA"/>
    <w:rsid w:val="00C506C3"/>
    <w:rsid w:val="00C5475A"/>
    <w:rsid w:val="00C559C3"/>
    <w:rsid w:val="00C60CFF"/>
    <w:rsid w:val="00C666D9"/>
    <w:rsid w:val="00C66AB0"/>
    <w:rsid w:val="00C762AB"/>
    <w:rsid w:val="00C772E6"/>
    <w:rsid w:val="00C85675"/>
    <w:rsid w:val="00C8571B"/>
    <w:rsid w:val="00C94C5B"/>
    <w:rsid w:val="00CA4FBE"/>
    <w:rsid w:val="00CA7F19"/>
    <w:rsid w:val="00CB6706"/>
    <w:rsid w:val="00CC75D9"/>
    <w:rsid w:val="00CE48A9"/>
    <w:rsid w:val="00CF7883"/>
    <w:rsid w:val="00D01F57"/>
    <w:rsid w:val="00D21C4F"/>
    <w:rsid w:val="00D23B35"/>
    <w:rsid w:val="00D24518"/>
    <w:rsid w:val="00D25612"/>
    <w:rsid w:val="00D3142D"/>
    <w:rsid w:val="00D526B1"/>
    <w:rsid w:val="00D57F00"/>
    <w:rsid w:val="00D719E4"/>
    <w:rsid w:val="00D8149E"/>
    <w:rsid w:val="00D82332"/>
    <w:rsid w:val="00D8562F"/>
    <w:rsid w:val="00DA32B4"/>
    <w:rsid w:val="00DA3C90"/>
    <w:rsid w:val="00DB262E"/>
    <w:rsid w:val="00DB28AE"/>
    <w:rsid w:val="00DB5AD1"/>
    <w:rsid w:val="00DC1F78"/>
    <w:rsid w:val="00DC28F0"/>
    <w:rsid w:val="00DC376B"/>
    <w:rsid w:val="00DC6FB0"/>
    <w:rsid w:val="00DD4011"/>
    <w:rsid w:val="00DD64D8"/>
    <w:rsid w:val="00DF1001"/>
    <w:rsid w:val="00DF1CD0"/>
    <w:rsid w:val="00E01221"/>
    <w:rsid w:val="00E10B44"/>
    <w:rsid w:val="00E11347"/>
    <w:rsid w:val="00E13967"/>
    <w:rsid w:val="00E2145B"/>
    <w:rsid w:val="00E2384C"/>
    <w:rsid w:val="00E23FD9"/>
    <w:rsid w:val="00E24F86"/>
    <w:rsid w:val="00E36E98"/>
    <w:rsid w:val="00E442AD"/>
    <w:rsid w:val="00E573AE"/>
    <w:rsid w:val="00E6331B"/>
    <w:rsid w:val="00E6567C"/>
    <w:rsid w:val="00E85B33"/>
    <w:rsid w:val="00EA1BFD"/>
    <w:rsid w:val="00EB3EB2"/>
    <w:rsid w:val="00EB4E53"/>
    <w:rsid w:val="00EB7798"/>
    <w:rsid w:val="00EC1621"/>
    <w:rsid w:val="00EF1431"/>
    <w:rsid w:val="00EF1926"/>
    <w:rsid w:val="00EF2F35"/>
    <w:rsid w:val="00EF4662"/>
    <w:rsid w:val="00EF4760"/>
    <w:rsid w:val="00F03BEE"/>
    <w:rsid w:val="00F13C6F"/>
    <w:rsid w:val="00F20A06"/>
    <w:rsid w:val="00F247CC"/>
    <w:rsid w:val="00F306D1"/>
    <w:rsid w:val="00F428BE"/>
    <w:rsid w:val="00F52C60"/>
    <w:rsid w:val="00F60DDA"/>
    <w:rsid w:val="00F63697"/>
    <w:rsid w:val="00F64438"/>
    <w:rsid w:val="00F7206B"/>
    <w:rsid w:val="00F8424A"/>
    <w:rsid w:val="00F865E6"/>
    <w:rsid w:val="00F91CDA"/>
    <w:rsid w:val="00F95282"/>
    <w:rsid w:val="00F9688C"/>
    <w:rsid w:val="00FA1317"/>
    <w:rsid w:val="00FA3D30"/>
    <w:rsid w:val="00FB209A"/>
    <w:rsid w:val="00FB4E8B"/>
    <w:rsid w:val="00FB5F7B"/>
    <w:rsid w:val="00FC3082"/>
    <w:rsid w:val="00FC376D"/>
    <w:rsid w:val="00FD43EB"/>
    <w:rsid w:val="00FE3EF0"/>
    <w:rsid w:val="00FE7C4B"/>
    <w:rsid w:val="00FF091A"/>
    <w:rsid w:val="00FF3311"/>
    <w:rsid w:val="00FF53FA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98398"/>
  <w15:docId w15:val="{AD124D3F-1977-4DFF-9C8F-19275128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00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6D72"/>
    <w:pPr>
      <w:ind w:left="720"/>
      <w:contextualSpacing/>
    </w:pPr>
  </w:style>
  <w:style w:type="table" w:styleId="TableGrid">
    <w:name w:val="Table Grid"/>
    <w:basedOn w:val="TableNormal"/>
    <w:uiPriority w:val="59"/>
    <w:rsid w:val="00426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3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36"/>
  </w:style>
  <w:style w:type="paragraph" w:styleId="Footer">
    <w:name w:val="footer"/>
    <w:basedOn w:val="Normal"/>
    <w:link w:val="FooterChar"/>
    <w:uiPriority w:val="99"/>
    <w:unhideWhenUsed/>
    <w:rsid w:val="009F3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36"/>
  </w:style>
  <w:style w:type="character" w:styleId="Hyperlink">
    <w:name w:val="Hyperlink"/>
    <w:basedOn w:val="DefaultParagraphFont"/>
    <w:uiPriority w:val="99"/>
    <w:semiHidden/>
    <w:unhideWhenUsed/>
    <w:rsid w:val="00E1134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43E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621"/>
    <w:rPr>
      <w:rFonts w:ascii="Segoe UI" w:hAnsi="Segoe UI" w:cs="Segoe UI"/>
      <w:sz w:val="18"/>
      <w:szCs w:val="18"/>
    </w:rPr>
  </w:style>
  <w:style w:type="character" w:customStyle="1" w:styleId="textexposedshow">
    <w:name w:val="text_exposed_show"/>
    <w:basedOn w:val="DefaultParagraphFont"/>
    <w:rsid w:val="001E1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6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14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92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7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DF3D7-1C42-4ABE-B459-B249DA7E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Morrow</dc:creator>
  <cp:lastModifiedBy>Karl Kircher</cp:lastModifiedBy>
  <cp:revision>2</cp:revision>
  <cp:lastPrinted>2015-12-15T16:55:00Z</cp:lastPrinted>
  <dcterms:created xsi:type="dcterms:W3CDTF">2020-03-04T03:52:00Z</dcterms:created>
  <dcterms:modified xsi:type="dcterms:W3CDTF">2020-03-04T03:52:00Z</dcterms:modified>
</cp:coreProperties>
</file>