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D5" w:rsidRDefault="006600D5" w:rsidP="006600D5">
      <w:pPr>
        <w:pStyle w:val="Default"/>
      </w:pPr>
    </w:p>
    <w:p w:rsidR="006600D5" w:rsidRPr="00EF4760" w:rsidRDefault="006600D5" w:rsidP="006600D5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Mountain View Elementary</w:t>
      </w:r>
    </w:p>
    <w:p w:rsidR="006600D5" w:rsidRPr="00EF4760" w:rsidRDefault="006600D5" w:rsidP="006600D5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Site Council/Title I Committee Meeting</w:t>
      </w:r>
    </w:p>
    <w:p w:rsidR="006600D5" w:rsidRPr="00EF4760" w:rsidRDefault="001E1FDE" w:rsidP="00C439F8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4</w:t>
      </w:r>
      <w:r w:rsidR="00A03AAD">
        <w:rPr>
          <w:b/>
          <w:sz w:val="32"/>
          <w:szCs w:val="32"/>
          <w:vertAlign w:val="superscript"/>
        </w:rPr>
        <w:t>th</w:t>
      </w:r>
      <w:r w:rsidR="006B5FD8">
        <w:rPr>
          <w:b/>
          <w:sz w:val="32"/>
          <w:szCs w:val="32"/>
        </w:rPr>
        <w:t>,</w:t>
      </w:r>
      <w:r w:rsidR="00A955D9">
        <w:rPr>
          <w:b/>
          <w:sz w:val="32"/>
          <w:szCs w:val="32"/>
        </w:rPr>
        <w:t xml:space="preserve"> 2018</w:t>
      </w:r>
    </w:p>
    <w:p w:rsidR="006600D5" w:rsidRDefault="001E1FDE" w:rsidP="006600D5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A955D9">
        <w:rPr>
          <w:b/>
          <w:sz w:val="32"/>
          <w:szCs w:val="32"/>
        </w:rPr>
        <w:t>:0</w:t>
      </w:r>
      <w:r w:rsidR="00556ADD">
        <w:rPr>
          <w:b/>
          <w:sz w:val="32"/>
          <w:szCs w:val="32"/>
        </w:rPr>
        <w:t>0</w:t>
      </w:r>
      <w:r w:rsidR="006600D5" w:rsidRPr="00EF4760">
        <w:rPr>
          <w:b/>
          <w:sz w:val="32"/>
          <w:szCs w:val="32"/>
        </w:rPr>
        <w:t xml:space="preserve"> p.m. Mountain View Elementary Library</w:t>
      </w:r>
    </w:p>
    <w:p w:rsidR="0083674F" w:rsidRPr="00EF4760" w:rsidRDefault="0083674F" w:rsidP="006600D5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(Unapproved)</w:t>
      </w:r>
    </w:p>
    <w:p w:rsidR="006600D5" w:rsidRDefault="006600D5" w:rsidP="006600D5">
      <w:pPr>
        <w:pStyle w:val="Default"/>
        <w:rPr>
          <w:b/>
          <w:bCs/>
          <w:sz w:val="23"/>
          <w:szCs w:val="23"/>
        </w:rPr>
      </w:pPr>
    </w:p>
    <w:p w:rsidR="00EF4760" w:rsidRDefault="00EF4760" w:rsidP="006600D5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Call to order</w:t>
      </w:r>
      <w:r w:rsidR="004827F7">
        <w:rPr>
          <w:sz w:val="23"/>
          <w:szCs w:val="23"/>
        </w:rPr>
        <w:t xml:space="preserve">- </w:t>
      </w:r>
      <w:r w:rsidR="001E1FDE">
        <w:rPr>
          <w:sz w:val="23"/>
          <w:szCs w:val="23"/>
        </w:rPr>
        <w:t>4</w:t>
      </w:r>
      <w:r w:rsidR="008078DE">
        <w:rPr>
          <w:sz w:val="23"/>
          <w:szCs w:val="23"/>
        </w:rPr>
        <w:t>:00</w:t>
      </w:r>
    </w:p>
    <w:p w:rsidR="00EF4760" w:rsidRDefault="00EF4760" w:rsidP="006600D5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Attendance</w:t>
      </w:r>
    </w:p>
    <w:p w:rsidR="002B7702" w:rsidRDefault="00EF4760" w:rsidP="003F031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Present</w:t>
      </w:r>
      <w:r w:rsidR="00CF7883">
        <w:rPr>
          <w:sz w:val="23"/>
          <w:szCs w:val="23"/>
        </w:rPr>
        <w:t xml:space="preserve">: </w:t>
      </w:r>
      <w:r w:rsidR="00BC7707">
        <w:rPr>
          <w:sz w:val="23"/>
          <w:szCs w:val="23"/>
        </w:rPr>
        <w:t>Kristin Morrow, Mar</w:t>
      </w:r>
      <w:r w:rsidR="00FA3D30">
        <w:rPr>
          <w:sz w:val="23"/>
          <w:szCs w:val="23"/>
        </w:rPr>
        <w:t>tine Dikes, Kimb Remsen, Karl Kircher</w:t>
      </w:r>
    </w:p>
    <w:p w:rsidR="003C3465" w:rsidRDefault="003C3465" w:rsidP="003F031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Absent:</w:t>
      </w:r>
      <w:r w:rsidR="00FA1317">
        <w:rPr>
          <w:sz w:val="23"/>
          <w:szCs w:val="23"/>
        </w:rPr>
        <w:t xml:space="preserve"> </w:t>
      </w:r>
      <w:r w:rsidR="004F1655">
        <w:rPr>
          <w:sz w:val="23"/>
          <w:szCs w:val="23"/>
        </w:rPr>
        <w:t>Barb Ralston</w:t>
      </w:r>
      <w:r w:rsidR="00FA3D30">
        <w:rPr>
          <w:sz w:val="23"/>
          <w:szCs w:val="23"/>
        </w:rPr>
        <w:t>, Amber Cole, Luke Dubber</w:t>
      </w:r>
    </w:p>
    <w:p w:rsidR="003F031B" w:rsidRDefault="003F031B" w:rsidP="00A80B5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Guests</w:t>
      </w:r>
      <w:r w:rsidR="00C2161F">
        <w:rPr>
          <w:sz w:val="23"/>
          <w:szCs w:val="23"/>
        </w:rPr>
        <w:t>:</w:t>
      </w:r>
      <w:r w:rsidR="00C439F8">
        <w:rPr>
          <w:sz w:val="23"/>
          <w:szCs w:val="23"/>
        </w:rPr>
        <w:t xml:space="preserve"> </w:t>
      </w:r>
    </w:p>
    <w:p w:rsidR="00EF4760" w:rsidRDefault="00DF1CD0" w:rsidP="006600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7E0B87">
        <w:rPr>
          <w:sz w:val="23"/>
          <w:szCs w:val="23"/>
        </w:rPr>
        <w:t xml:space="preserve"> </w:t>
      </w:r>
    </w:p>
    <w:p w:rsidR="008778E9" w:rsidRPr="001E1FDE" w:rsidRDefault="008778E9" w:rsidP="008778E9">
      <w:pPr>
        <w:pStyle w:val="Default"/>
        <w:numPr>
          <w:ilvl w:val="0"/>
          <w:numId w:val="4"/>
        </w:numPr>
        <w:spacing w:after="25"/>
        <w:rPr>
          <w:b/>
        </w:rPr>
      </w:pPr>
      <w:r w:rsidRPr="001E1FDE">
        <w:rPr>
          <w:b/>
          <w:u w:val="single"/>
        </w:rPr>
        <w:t>Wel</w:t>
      </w:r>
      <w:r w:rsidR="00C94C5B" w:rsidRPr="001E1FDE">
        <w:rPr>
          <w:b/>
          <w:u w:val="single"/>
        </w:rPr>
        <w:t>come and Introduction</w:t>
      </w:r>
      <w:r w:rsidR="00A67E56" w:rsidRPr="001E1FDE">
        <w:rPr>
          <w:b/>
          <w:u w:val="single"/>
        </w:rPr>
        <w:t>s</w:t>
      </w:r>
    </w:p>
    <w:p w:rsidR="008778E9" w:rsidRDefault="006B5FD8" w:rsidP="009B175A">
      <w:pPr>
        <w:pStyle w:val="Default"/>
        <w:spacing w:after="25"/>
        <w:ind w:left="1080"/>
        <w:rPr>
          <w:sz w:val="23"/>
          <w:szCs w:val="23"/>
        </w:rPr>
      </w:pPr>
      <w:r>
        <w:rPr>
          <w:sz w:val="23"/>
          <w:szCs w:val="23"/>
        </w:rPr>
        <w:t>Karl Kircher</w:t>
      </w:r>
      <w:r w:rsidR="00C506C3">
        <w:rPr>
          <w:sz w:val="23"/>
          <w:szCs w:val="23"/>
        </w:rPr>
        <w:t xml:space="preserve"> </w:t>
      </w:r>
      <w:r w:rsidR="003A0134">
        <w:rPr>
          <w:sz w:val="23"/>
          <w:szCs w:val="23"/>
        </w:rPr>
        <w:t>called</w:t>
      </w:r>
      <w:r w:rsidR="005677AA">
        <w:rPr>
          <w:sz w:val="23"/>
          <w:szCs w:val="23"/>
        </w:rPr>
        <w:t xml:space="preserve"> the </w:t>
      </w:r>
      <w:r w:rsidR="006A356C">
        <w:rPr>
          <w:sz w:val="23"/>
          <w:szCs w:val="23"/>
        </w:rPr>
        <w:t>meeting to order</w:t>
      </w:r>
      <w:r w:rsidR="005677AA">
        <w:rPr>
          <w:sz w:val="23"/>
          <w:szCs w:val="23"/>
        </w:rPr>
        <w:t xml:space="preserve">.  </w:t>
      </w:r>
    </w:p>
    <w:p w:rsidR="005677AA" w:rsidRPr="006A652A" w:rsidRDefault="005677AA" w:rsidP="005677AA">
      <w:pPr>
        <w:pStyle w:val="Default"/>
        <w:spacing w:after="25"/>
        <w:ind w:left="1440"/>
        <w:rPr>
          <w:sz w:val="23"/>
          <w:szCs w:val="23"/>
        </w:rPr>
      </w:pPr>
    </w:p>
    <w:p w:rsidR="00AA149A" w:rsidRPr="001E1FDE" w:rsidRDefault="00AA149A" w:rsidP="00742E0B">
      <w:pPr>
        <w:pStyle w:val="Default"/>
        <w:numPr>
          <w:ilvl w:val="0"/>
          <w:numId w:val="4"/>
        </w:numPr>
        <w:spacing w:after="25"/>
        <w:rPr>
          <w:b/>
          <w:u w:val="single"/>
        </w:rPr>
      </w:pPr>
      <w:r w:rsidRPr="001E1FDE">
        <w:rPr>
          <w:b/>
          <w:u w:val="single"/>
        </w:rPr>
        <w:t>Additions to Agenda</w:t>
      </w:r>
    </w:p>
    <w:p w:rsidR="00CE48A9" w:rsidRPr="00CE48A9" w:rsidRDefault="00CE48A9" w:rsidP="00CE48A9">
      <w:pPr>
        <w:pStyle w:val="Default"/>
        <w:spacing w:after="25"/>
        <w:ind w:left="1080"/>
        <w:rPr>
          <w:sz w:val="23"/>
          <w:szCs w:val="23"/>
        </w:rPr>
      </w:pPr>
    </w:p>
    <w:p w:rsidR="00742E0B" w:rsidRPr="001E1FDE" w:rsidRDefault="00742E0B" w:rsidP="00742E0B">
      <w:pPr>
        <w:pStyle w:val="Default"/>
        <w:numPr>
          <w:ilvl w:val="0"/>
          <w:numId w:val="4"/>
        </w:numPr>
        <w:spacing w:after="25"/>
        <w:rPr>
          <w:b/>
          <w:u w:val="single"/>
        </w:rPr>
      </w:pPr>
      <w:r w:rsidRPr="001E1FDE">
        <w:rPr>
          <w:b/>
          <w:u w:val="single"/>
        </w:rPr>
        <w:t>Approval of Agenda</w:t>
      </w:r>
    </w:p>
    <w:p w:rsidR="00C439F8" w:rsidRDefault="00BD04C5" w:rsidP="00C8571B">
      <w:pPr>
        <w:pStyle w:val="Default"/>
        <w:spacing w:after="25"/>
        <w:ind w:left="1080"/>
        <w:rPr>
          <w:sz w:val="23"/>
          <w:szCs w:val="23"/>
        </w:rPr>
      </w:pPr>
      <w:r>
        <w:rPr>
          <w:sz w:val="23"/>
          <w:szCs w:val="23"/>
        </w:rPr>
        <w:t>Martine Dikes</w:t>
      </w:r>
      <w:r w:rsidR="00E573AE">
        <w:rPr>
          <w:sz w:val="23"/>
          <w:szCs w:val="23"/>
        </w:rPr>
        <w:t xml:space="preserve"> </w:t>
      </w:r>
      <w:r w:rsidR="00CE48A9">
        <w:rPr>
          <w:sz w:val="23"/>
          <w:szCs w:val="23"/>
        </w:rPr>
        <w:t>made</w:t>
      </w:r>
      <w:r w:rsidR="00CF7883" w:rsidRPr="00CF78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motion to </w:t>
      </w:r>
      <w:r w:rsidR="00FA3D30">
        <w:rPr>
          <w:sz w:val="23"/>
          <w:szCs w:val="23"/>
        </w:rPr>
        <w:t>approve the agenda, Kristin Morrow</w:t>
      </w:r>
      <w:r w:rsidR="00A5253B">
        <w:rPr>
          <w:sz w:val="23"/>
          <w:szCs w:val="23"/>
        </w:rPr>
        <w:t xml:space="preserve"> </w:t>
      </w:r>
      <w:r w:rsidR="00CE48A9">
        <w:rPr>
          <w:sz w:val="23"/>
          <w:szCs w:val="23"/>
        </w:rPr>
        <w:t>seconded</w:t>
      </w:r>
      <w:r w:rsidR="00CF7883" w:rsidRPr="00CF7883">
        <w:rPr>
          <w:sz w:val="23"/>
          <w:szCs w:val="23"/>
        </w:rPr>
        <w:t>.</w:t>
      </w:r>
    </w:p>
    <w:p w:rsidR="00C8571B" w:rsidRPr="00CF7883" w:rsidRDefault="00CF7883" w:rsidP="00C8571B">
      <w:pPr>
        <w:pStyle w:val="Default"/>
        <w:spacing w:after="25"/>
        <w:ind w:left="1080"/>
        <w:rPr>
          <w:sz w:val="23"/>
          <w:szCs w:val="23"/>
        </w:rPr>
      </w:pPr>
      <w:r w:rsidRPr="00CF7883">
        <w:rPr>
          <w:sz w:val="23"/>
          <w:szCs w:val="23"/>
        </w:rPr>
        <w:t xml:space="preserve">        </w:t>
      </w:r>
    </w:p>
    <w:p w:rsidR="00707492" w:rsidRPr="00BD04C5" w:rsidRDefault="004F1655" w:rsidP="00BA7FB2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u w:val="single"/>
        </w:rPr>
        <w:t xml:space="preserve">Concerns </w:t>
      </w:r>
      <w:r w:rsidR="001E1FDE">
        <w:rPr>
          <w:b/>
          <w:u w:val="single"/>
        </w:rPr>
        <w:t>District Office regarding next year</w:t>
      </w:r>
    </w:p>
    <w:p w:rsidR="00BD04C5" w:rsidRPr="00D23B35" w:rsidRDefault="004F1655" w:rsidP="00BD04C5">
      <w:pPr>
        <w:pStyle w:val="Default"/>
        <w:spacing w:after="25"/>
        <w:ind w:left="1080"/>
        <w:rPr>
          <w:sz w:val="22"/>
          <w:szCs w:val="22"/>
        </w:rPr>
      </w:pPr>
      <w:r w:rsidRPr="00D23B35">
        <w:rPr>
          <w:sz w:val="22"/>
          <w:szCs w:val="22"/>
        </w:rPr>
        <w:t>Site Council discussed concerns due to increased enrollment.  Intervention/Sped/</w:t>
      </w:r>
      <w:r w:rsidR="00FA3D30" w:rsidRPr="00D23B35">
        <w:rPr>
          <w:sz w:val="22"/>
          <w:szCs w:val="22"/>
        </w:rPr>
        <w:t xml:space="preserve">Specialist </w:t>
      </w:r>
      <w:r w:rsidRPr="00D23B35">
        <w:rPr>
          <w:sz w:val="22"/>
          <w:szCs w:val="22"/>
        </w:rPr>
        <w:t xml:space="preserve">programmatic staffing is </w:t>
      </w:r>
      <w:r w:rsidR="00D23B35" w:rsidRPr="00D23B35">
        <w:rPr>
          <w:sz w:val="22"/>
          <w:szCs w:val="22"/>
        </w:rPr>
        <w:t xml:space="preserve">stretched </w:t>
      </w:r>
      <w:r w:rsidR="00FA3D30" w:rsidRPr="00D23B35">
        <w:rPr>
          <w:sz w:val="22"/>
          <w:szCs w:val="22"/>
        </w:rPr>
        <w:t>thin</w:t>
      </w:r>
      <w:r w:rsidR="00D23B35" w:rsidRPr="00D23B35">
        <w:rPr>
          <w:sz w:val="22"/>
          <w:szCs w:val="22"/>
        </w:rPr>
        <w:t xml:space="preserve"> with very high numbers on case</w:t>
      </w:r>
      <w:r w:rsidR="00D23B35">
        <w:rPr>
          <w:sz w:val="22"/>
          <w:szCs w:val="22"/>
        </w:rPr>
        <w:t>l</w:t>
      </w:r>
      <w:r w:rsidR="00D23B35" w:rsidRPr="00D23B35">
        <w:rPr>
          <w:sz w:val="22"/>
          <w:szCs w:val="22"/>
        </w:rPr>
        <w:t>oads</w:t>
      </w:r>
      <w:r w:rsidR="00FA3D30" w:rsidRPr="00D23B35">
        <w:rPr>
          <w:sz w:val="22"/>
          <w:szCs w:val="22"/>
        </w:rPr>
        <w:t xml:space="preserve">, more personnel are needed to meet the needs of incoming students.  We will not have room next year if we have 4 kindergarten classes.  </w:t>
      </w:r>
      <w:r w:rsidR="00D23B35" w:rsidRPr="00D23B35">
        <w:rPr>
          <w:sz w:val="22"/>
          <w:szCs w:val="22"/>
        </w:rPr>
        <w:t xml:space="preserve">We do not have adequate safe parking for staff, and adequate parking for parents at dismal times. </w:t>
      </w:r>
      <w:r w:rsidR="007664B9">
        <w:rPr>
          <w:sz w:val="22"/>
          <w:szCs w:val="22"/>
        </w:rPr>
        <w:t>Directed Mr. Kircher to bring space and staffing concerns to District Office and School Board.</w:t>
      </w:r>
    </w:p>
    <w:p w:rsidR="00BB0B77" w:rsidRPr="00203DA2" w:rsidRDefault="00BB0B77" w:rsidP="00FC3082">
      <w:pPr>
        <w:pStyle w:val="Default"/>
        <w:spacing w:after="25"/>
        <w:rPr>
          <w:sz w:val="23"/>
          <w:szCs w:val="23"/>
        </w:rPr>
      </w:pPr>
    </w:p>
    <w:p w:rsidR="007664B9" w:rsidRPr="007664B9" w:rsidRDefault="007664B9" w:rsidP="007664B9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u w:val="single"/>
        </w:rPr>
        <w:t>Title 1</w:t>
      </w:r>
    </w:p>
    <w:p w:rsidR="007664B9" w:rsidRPr="007664B9" w:rsidRDefault="007664B9" w:rsidP="007664B9">
      <w:pPr>
        <w:pStyle w:val="Default"/>
        <w:spacing w:after="25"/>
        <w:rPr>
          <w:b/>
          <w:sz w:val="23"/>
          <w:szCs w:val="23"/>
          <w:u w:val="single"/>
        </w:rPr>
      </w:pPr>
    </w:p>
    <w:p w:rsidR="00707492" w:rsidRPr="007664B9" w:rsidRDefault="001E1FDE" w:rsidP="00707492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 w:rsidRPr="007664B9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Federal Programs Powerpoint</w:t>
      </w:r>
      <w:r w:rsidR="007664B9" w:rsidRPr="007664B9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s</w:t>
      </w:r>
      <w:r w:rsidR="007664B9" w:rsidRPr="007664B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7664B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7664B9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Title 1C Migrant</w:t>
      </w:r>
      <w:r w:rsidRPr="007664B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7664B9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Title VI Indian Education</w:t>
      </w:r>
    </w:p>
    <w:p w:rsidR="001E1FDE" w:rsidRPr="00707492" w:rsidRDefault="001E1FDE" w:rsidP="00707492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5F7A61" w:rsidRPr="001E1FDE" w:rsidRDefault="00A03AAD" w:rsidP="005F7A61">
      <w:pPr>
        <w:pStyle w:val="Default"/>
        <w:numPr>
          <w:ilvl w:val="0"/>
          <w:numId w:val="4"/>
        </w:numPr>
        <w:spacing w:after="25"/>
        <w:rPr>
          <w:b/>
          <w:u w:val="single"/>
        </w:rPr>
      </w:pPr>
      <w:r w:rsidRPr="001E1FDE">
        <w:rPr>
          <w:b/>
          <w:u w:val="single"/>
        </w:rPr>
        <w:t>Title I update</w:t>
      </w:r>
      <w:r w:rsidR="00707492" w:rsidRPr="001E1FDE">
        <w:rPr>
          <w:b/>
          <w:u w:val="single"/>
        </w:rPr>
        <w:t xml:space="preserve"> </w:t>
      </w:r>
    </w:p>
    <w:p w:rsidR="00371101" w:rsidRPr="00371101" w:rsidRDefault="00371101" w:rsidP="00371101">
      <w:pPr>
        <w:pStyle w:val="Default"/>
        <w:spacing w:after="25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Kristin Morrow shared </w:t>
      </w:r>
      <w:r w:rsidR="00FA3D30">
        <w:rPr>
          <w:sz w:val="23"/>
          <w:szCs w:val="23"/>
        </w:rPr>
        <w:t>intervention groups are up and running.</w:t>
      </w:r>
    </w:p>
    <w:p w:rsidR="00BB0B77" w:rsidRDefault="00BB0B77" w:rsidP="00BB0B77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371101" w:rsidRPr="001E1FDE" w:rsidRDefault="001E1FDE" w:rsidP="00707492">
      <w:pPr>
        <w:pStyle w:val="Default"/>
        <w:numPr>
          <w:ilvl w:val="0"/>
          <w:numId w:val="4"/>
        </w:numPr>
        <w:spacing w:after="25"/>
        <w:rPr>
          <w:b/>
          <w:u w:val="single"/>
        </w:rPr>
      </w:pPr>
      <w:r w:rsidRPr="001E1FDE">
        <w:rPr>
          <w:b/>
          <w:u w:val="single"/>
        </w:rPr>
        <w:t>Budget</w:t>
      </w:r>
      <w:r w:rsidR="00371101" w:rsidRPr="001E1FDE">
        <w:rPr>
          <w:b/>
          <w:u w:val="single"/>
        </w:rPr>
        <w:t xml:space="preserve"> Update</w:t>
      </w:r>
    </w:p>
    <w:p w:rsidR="00371101" w:rsidRDefault="007664B9" w:rsidP="00371101">
      <w:pPr>
        <w:pStyle w:val="Default"/>
        <w:spacing w:after="25"/>
        <w:ind w:left="1080"/>
        <w:rPr>
          <w:sz w:val="23"/>
          <w:szCs w:val="23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As a result of the concerns we brought to district office that custodial supplies budgets are only based on building square footage and not numbers of students ( the majority of custodial supply costs are toilet paper, paper towels soap and garbage bags)</w:t>
      </w:r>
      <w:r w:rsidR="001E1FD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Custodial Supplies Increase</w:t>
      </w:r>
      <w:r w:rsidR="00FA3D3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by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$2500 this year.</w:t>
      </w:r>
      <w:r w:rsidR="001E1FDE">
        <w:rPr>
          <w:rFonts w:ascii="Helvetica" w:hAnsi="Helvetica" w:cs="Helvetica"/>
          <w:color w:val="1D2129"/>
          <w:sz w:val="21"/>
          <w:szCs w:val="21"/>
        </w:rPr>
        <w:br/>
      </w:r>
    </w:p>
    <w:p w:rsidR="001E1FDE" w:rsidRPr="00371101" w:rsidRDefault="001E1FDE" w:rsidP="00371101">
      <w:pPr>
        <w:pStyle w:val="Default"/>
        <w:spacing w:after="25"/>
        <w:ind w:left="1080"/>
        <w:rPr>
          <w:sz w:val="23"/>
          <w:szCs w:val="23"/>
        </w:rPr>
      </w:pPr>
    </w:p>
    <w:p w:rsidR="0035063F" w:rsidRPr="00371101" w:rsidRDefault="001E1FDE" w:rsidP="00707492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u w:val="single"/>
        </w:rPr>
        <w:t>Family Engagement</w:t>
      </w:r>
    </w:p>
    <w:p w:rsidR="00371101" w:rsidRPr="00854DCE" w:rsidRDefault="00854DCE" w:rsidP="00371101">
      <w:pPr>
        <w:pStyle w:val="Default"/>
        <w:spacing w:after="25"/>
        <w:ind w:left="1080"/>
        <w:rPr>
          <w:sz w:val="23"/>
          <w:szCs w:val="23"/>
        </w:rPr>
      </w:pPr>
      <w:r>
        <w:rPr>
          <w:sz w:val="23"/>
          <w:szCs w:val="23"/>
        </w:rPr>
        <w:t>Discussi</w:t>
      </w:r>
      <w:r w:rsidR="001E1FDE">
        <w:rPr>
          <w:sz w:val="23"/>
          <w:szCs w:val="23"/>
        </w:rPr>
        <w:t>on occurred</w:t>
      </w:r>
      <w:r>
        <w:rPr>
          <w:sz w:val="23"/>
          <w:szCs w:val="23"/>
        </w:rPr>
        <w:t xml:space="preserve">. </w:t>
      </w:r>
    </w:p>
    <w:p w:rsidR="00AA149A" w:rsidRPr="00AA149A" w:rsidRDefault="00AA149A" w:rsidP="00AA149A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1E1FDE" w:rsidRPr="001E1FDE" w:rsidRDefault="001E1FDE" w:rsidP="009743E0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 w:rsidRPr="001E1FDE">
        <w:rPr>
          <w:rFonts w:ascii="Helvetica" w:hAnsi="Helvetica" w:cs="Helvetica"/>
          <w:b/>
          <w:color w:val="1D2129"/>
          <w:sz w:val="21"/>
          <w:szCs w:val="21"/>
          <w:u w:val="single"/>
          <w:shd w:val="clear" w:color="auto" w:fill="FFFFFF"/>
        </w:rPr>
        <w:t>October 30th budget meeting / Elections</w:t>
      </w:r>
    </w:p>
    <w:p w:rsidR="001E1FDE" w:rsidRDefault="00682647" w:rsidP="001E1FDE">
      <w:pPr>
        <w:pStyle w:val="Default"/>
        <w:spacing w:after="25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Meeting will be held at KCHS.  </w:t>
      </w:r>
    </w:p>
    <w:p w:rsidR="00682647" w:rsidRPr="00682647" w:rsidRDefault="00682647" w:rsidP="001E1FDE">
      <w:pPr>
        <w:pStyle w:val="Default"/>
        <w:spacing w:after="25"/>
        <w:ind w:left="1080"/>
        <w:rPr>
          <w:sz w:val="23"/>
          <w:szCs w:val="23"/>
        </w:rPr>
      </w:pPr>
    </w:p>
    <w:p w:rsidR="009743E0" w:rsidRPr="001E1FDE" w:rsidRDefault="00627D4C" w:rsidP="009743E0">
      <w:pPr>
        <w:pStyle w:val="Default"/>
        <w:numPr>
          <w:ilvl w:val="0"/>
          <w:numId w:val="4"/>
        </w:numPr>
        <w:spacing w:after="25"/>
        <w:rPr>
          <w:b/>
          <w:u w:val="single"/>
        </w:rPr>
      </w:pPr>
      <w:r w:rsidRPr="001E1FDE">
        <w:rPr>
          <w:b/>
          <w:u w:val="single"/>
        </w:rPr>
        <w:t>Adjourn</w:t>
      </w:r>
    </w:p>
    <w:p w:rsidR="00AF77F6" w:rsidRPr="00AF77F6" w:rsidRDefault="00682647" w:rsidP="00AF77F6">
      <w:pPr>
        <w:pStyle w:val="Default"/>
        <w:spacing w:after="25"/>
        <w:ind w:left="1080"/>
        <w:rPr>
          <w:sz w:val="23"/>
          <w:szCs w:val="23"/>
        </w:rPr>
      </w:pPr>
      <w:r>
        <w:rPr>
          <w:sz w:val="23"/>
          <w:szCs w:val="23"/>
        </w:rPr>
        <w:t>Kristin Morrow</w:t>
      </w:r>
      <w:r w:rsidR="00AF77F6" w:rsidRPr="00AF77F6">
        <w:rPr>
          <w:sz w:val="23"/>
          <w:szCs w:val="23"/>
        </w:rPr>
        <w:t xml:space="preserve"> makes a motion to </w:t>
      </w:r>
      <w:r w:rsidR="008078DE" w:rsidRPr="00AF77F6">
        <w:rPr>
          <w:sz w:val="23"/>
          <w:szCs w:val="23"/>
        </w:rPr>
        <w:t>adjourn</w:t>
      </w:r>
      <w:r w:rsidR="00AF77F6" w:rsidRPr="00AF77F6">
        <w:rPr>
          <w:sz w:val="23"/>
          <w:szCs w:val="23"/>
        </w:rPr>
        <w:t xml:space="preserve"> and Martine Dikes seconds.</w:t>
      </w:r>
      <w:r>
        <w:rPr>
          <w:sz w:val="23"/>
          <w:szCs w:val="23"/>
        </w:rPr>
        <w:t xml:space="preserve"> 4:40</w:t>
      </w:r>
      <w:r w:rsidR="00AF77F6">
        <w:rPr>
          <w:sz w:val="23"/>
          <w:szCs w:val="23"/>
        </w:rPr>
        <w:t>pm</w:t>
      </w:r>
    </w:p>
    <w:p w:rsidR="0090743F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p w:rsidR="0090743F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p w:rsidR="0090743F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p w:rsidR="0090743F" w:rsidRPr="00AB5A89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sectPr w:rsidR="0090743F" w:rsidRPr="00AB5A89" w:rsidSect="005D1A57">
      <w:pgSz w:w="12240" w:h="15840" w:code="1"/>
      <w:pgMar w:top="1440" w:right="1872" w:bottom="1296" w:left="187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E8" w:rsidRDefault="009168E8" w:rsidP="009F3336">
      <w:pPr>
        <w:spacing w:after="0" w:line="240" w:lineRule="auto"/>
      </w:pPr>
      <w:r>
        <w:separator/>
      </w:r>
    </w:p>
  </w:endnote>
  <w:endnote w:type="continuationSeparator" w:id="0">
    <w:p w:rsidR="009168E8" w:rsidRDefault="009168E8" w:rsidP="009F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E8" w:rsidRDefault="009168E8" w:rsidP="009F3336">
      <w:pPr>
        <w:spacing w:after="0" w:line="240" w:lineRule="auto"/>
      </w:pPr>
      <w:r>
        <w:separator/>
      </w:r>
    </w:p>
  </w:footnote>
  <w:footnote w:type="continuationSeparator" w:id="0">
    <w:p w:rsidR="009168E8" w:rsidRDefault="009168E8" w:rsidP="009F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51C"/>
    <w:multiLevelType w:val="hybridMultilevel"/>
    <w:tmpl w:val="8AD2145C"/>
    <w:lvl w:ilvl="0" w:tplc="CA5E2FA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6A4"/>
    <w:multiLevelType w:val="hybridMultilevel"/>
    <w:tmpl w:val="261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7126"/>
    <w:multiLevelType w:val="hybridMultilevel"/>
    <w:tmpl w:val="2AAEB452"/>
    <w:lvl w:ilvl="0" w:tplc="5578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0830"/>
    <w:multiLevelType w:val="hybridMultilevel"/>
    <w:tmpl w:val="99248F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3B0"/>
    <w:multiLevelType w:val="hybridMultilevel"/>
    <w:tmpl w:val="2146C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B75CCC"/>
    <w:multiLevelType w:val="hybridMultilevel"/>
    <w:tmpl w:val="3AD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C0229"/>
    <w:multiLevelType w:val="hybridMultilevel"/>
    <w:tmpl w:val="3EC20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006F5A"/>
    <w:multiLevelType w:val="hybridMultilevel"/>
    <w:tmpl w:val="5CC44D6A"/>
    <w:lvl w:ilvl="0" w:tplc="4822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263B"/>
    <w:multiLevelType w:val="hybridMultilevel"/>
    <w:tmpl w:val="0EA649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022DA7"/>
    <w:multiLevelType w:val="hybridMultilevel"/>
    <w:tmpl w:val="4170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E348C"/>
    <w:multiLevelType w:val="hybridMultilevel"/>
    <w:tmpl w:val="A49EC40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8BE6A174">
      <w:start w:val="1"/>
      <w:numFmt w:val="upperLetter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1B4123"/>
    <w:multiLevelType w:val="hybridMultilevel"/>
    <w:tmpl w:val="2E48D8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D5"/>
    <w:rsid w:val="000074B9"/>
    <w:rsid w:val="000148B3"/>
    <w:rsid w:val="00023C96"/>
    <w:rsid w:val="00026603"/>
    <w:rsid w:val="0002746D"/>
    <w:rsid w:val="00040751"/>
    <w:rsid w:val="00067CFA"/>
    <w:rsid w:val="000809E5"/>
    <w:rsid w:val="00090379"/>
    <w:rsid w:val="000B025B"/>
    <w:rsid w:val="000C25D6"/>
    <w:rsid w:val="000F0CD9"/>
    <w:rsid w:val="000F6D72"/>
    <w:rsid w:val="001465FE"/>
    <w:rsid w:val="00155854"/>
    <w:rsid w:val="0017486D"/>
    <w:rsid w:val="001866A8"/>
    <w:rsid w:val="00190BD6"/>
    <w:rsid w:val="00191844"/>
    <w:rsid w:val="00192506"/>
    <w:rsid w:val="00197A64"/>
    <w:rsid w:val="001B127E"/>
    <w:rsid w:val="001D5FA4"/>
    <w:rsid w:val="001E1FDE"/>
    <w:rsid w:val="001F0344"/>
    <w:rsid w:val="001F3E51"/>
    <w:rsid w:val="001F522D"/>
    <w:rsid w:val="001F6774"/>
    <w:rsid w:val="001F6A97"/>
    <w:rsid w:val="00203DA2"/>
    <w:rsid w:val="00217083"/>
    <w:rsid w:val="0025632D"/>
    <w:rsid w:val="002671AD"/>
    <w:rsid w:val="00270528"/>
    <w:rsid w:val="0027705B"/>
    <w:rsid w:val="00293C97"/>
    <w:rsid w:val="00295621"/>
    <w:rsid w:val="002B4039"/>
    <w:rsid w:val="002B7702"/>
    <w:rsid w:val="002C4F17"/>
    <w:rsid w:val="00314BE7"/>
    <w:rsid w:val="00316F1F"/>
    <w:rsid w:val="00326089"/>
    <w:rsid w:val="003274DE"/>
    <w:rsid w:val="0033606B"/>
    <w:rsid w:val="00345B75"/>
    <w:rsid w:val="003504B7"/>
    <w:rsid w:val="0035063F"/>
    <w:rsid w:val="00351CFB"/>
    <w:rsid w:val="00352A54"/>
    <w:rsid w:val="003644EC"/>
    <w:rsid w:val="00371101"/>
    <w:rsid w:val="00372C51"/>
    <w:rsid w:val="003829B2"/>
    <w:rsid w:val="0038315C"/>
    <w:rsid w:val="00383B3C"/>
    <w:rsid w:val="003A0134"/>
    <w:rsid w:val="003B721A"/>
    <w:rsid w:val="003C03D8"/>
    <w:rsid w:val="003C3465"/>
    <w:rsid w:val="003D2FDA"/>
    <w:rsid w:val="003E5384"/>
    <w:rsid w:val="003F031B"/>
    <w:rsid w:val="00404DE0"/>
    <w:rsid w:val="0041016D"/>
    <w:rsid w:val="00414DAB"/>
    <w:rsid w:val="00426473"/>
    <w:rsid w:val="00427E2F"/>
    <w:rsid w:val="004300FC"/>
    <w:rsid w:val="00437B5D"/>
    <w:rsid w:val="00450FEF"/>
    <w:rsid w:val="00463348"/>
    <w:rsid w:val="004740D5"/>
    <w:rsid w:val="004827F7"/>
    <w:rsid w:val="00494201"/>
    <w:rsid w:val="00495A0F"/>
    <w:rsid w:val="004A33F5"/>
    <w:rsid w:val="004A3D71"/>
    <w:rsid w:val="004A6561"/>
    <w:rsid w:val="004B113C"/>
    <w:rsid w:val="004B4698"/>
    <w:rsid w:val="004B5700"/>
    <w:rsid w:val="004B6840"/>
    <w:rsid w:val="004C298B"/>
    <w:rsid w:val="004D4C4C"/>
    <w:rsid w:val="004D6CC7"/>
    <w:rsid w:val="004D7897"/>
    <w:rsid w:val="004F1655"/>
    <w:rsid w:val="0051629B"/>
    <w:rsid w:val="005417FC"/>
    <w:rsid w:val="00552727"/>
    <w:rsid w:val="00556ADD"/>
    <w:rsid w:val="005677AA"/>
    <w:rsid w:val="00574EA5"/>
    <w:rsid w:val="005940E8"/>
    <w:rsid w:val="005A0A7B"/>
    <w:rsid w:val="005B766A"/>
    <w:rsid w:val="005C4420"/>
    <w:rsid w:val="005D1A57"/>
    <w:rsid w:val="005E4E64"/>
    <w:rsid w:val="005E5495"/>
    <w:rsid w:val="005F6D32"/>
    <w:rsid w:val="005F6DB1"/>
    <w:rsid w:val="005F7A61"/>
    <w:rsid w:val="00606CE2"/>
    <w:rsid w:val="00611102"/>
    <w:rsid w:val="00627D4C"/>
    <w:rsid w:val="006469E8"/>
    <w:rsid w:val="00657767"/>
    <w:rsid w:val="006600D5"/>
    <w:rsid w:val="006645C3"/>
    <w:rsid w:val="00673AEF"/>
    <w:rsid w:val="00682647"/>
    <w:rsid w:val="006827E0"/>
    <w:rsid w:val="006A356C"/>
    <w:rsid w:val="006A652A"/>
    <w:rsid w:val="006A7012"/>
    <w:rsid w:val="006B13F7"/>
    <w:rsid w:val="006B5FD8"/>
    <w:rsid w:val="006C3A5C"/>
    <w:rsid w:val="006E7551"/>
    <w:rsid w:val="00707492"/>
    <w:rsid w:val="00716370"/>
    <w:rsid w:val="00721091"/>
    <w:rsid w:val="00742E0B"/>
    <w:rsid w:val="00747212"/>
    <w:rsid w:val="00754796"/>
    <w:rsid w:val="00760083"/>
    <w:rsid w:val="007658DD"/>
    <w:rsid w:val="007664B9"/>
    <w:rsid w:val="00766ECA"/>
    <w:rsid w:val="00772E71"/>
    <w:rsid w:val="0078228B"/>
    <w:rsid w:val="00790706"/>
    <w:rsid w:val="00794A4B"/>
    <w:rsid w:val="007A570B"/>
    <w:rsid w:val="007B05D5"/>
    <w:rsid w:val="007D07CE"/>
    <w:rsid w:val="007E0B87"/>
    <w:rsid w:val="007E686C"/>
    <w:rsid w:val="007E76BF"/>
    <w:rsid w:val="007F028C"/>
    <w:rsid w:val="007F1AB5"/>
    <w:rsid w:val="007F6751"/>
    <w:rsid w:val="008078DE"/>
    <w:rsid w:val="0083293B"/>
    <w:rsid w:val="0083674F"/>
    <w:rsid w:val="00840092"/>
    <w:rsid w:val="00840BB2"/>
    <w:rsid w:val="00854DCE"/>
    <w:rsid w:val="00866B3D"/>
    <w:rsid w:val="008765A2"/>
    <w:rsid w:val="008778E9"/>
    <w:rsid w:val="00895037"/>
    <w:rsid w:val="008A63DC"/>
    <w:rsid w:val="008B0776"/>
    <w:rsid w:val="008B701E"/>
    <w:rsid w:val="008B77B3"/>
    <w:rsid w:val="008C7709"/>
    <w:rsid w:val="008C79A7"/>
    <w:rsid w:val="008D6972"/>
    <w:rsid w:val="008E39B7"/>
    <w:rsid w:val="008F6FC6"/>
    <w:rsid w:val="0090743F"/>
    <w:rsid w:val="009168E8"/>
    <w:rsid w:val="00941932"/>
    <w:rsid w:val="009435B3"/>
    <w:rsid w:val="00963601"/>
    <w:rsid w:val="009743E0"/>
    <w:rsid w:val="0098510B"/>
    <w:rsid w:val="009872C9"/>
    <w:rsid w:val="009A7CD2"/>
    <w:rsid w:val="009B175A"/>
    <w:rsid w:val="009F3336"/>
    <w:rsid w:val="009F4A42"/>
    <w:rsid w:val="00A03AAD"/>
    <w:rsid w:val="00A04743"/>
    <w:rsid w:val="00A065CD"/>
    <w:rsid w:val="00A13FDE"/>
    <w:rsid w:val="00A30DAB"/>
    <w:rsid w:val="00A378EC"/>
    <w:rsid w:val="00A5253B"/>
    <w:rsid w:val="00A52B1E"/>
    <w:rsid w:val="00A632B6"/>
    <w:rsid w:val="00A67E56"/>
    <w:rsid w:val="00A80B57"/>
    <w:rsid w:val="00A955D9"/>
    <w:rsid w:val="00AA149A"/>
    <w:rsid w:val="00AB5A89"/>
    <w:rsid w:val="00AB7034"/>
    <w:rsid w:val="00AB733B"/>
    <w:rsid w:val="00AD7AF7"/>
    <w:rsid w:val="00AF77F6"/>
    <w:rsid w:val="00B02FD5"/>
    <w:rsid w:val="00B1018B"/>
    <w:rsid w:val="00B328F8"/>
    <w:rsid w:val="00B36B4E"/>
    <w:rsid w:val="00B37654"/>
    <w:rsid w:val="00B60637"/>
    <w:rsid w:val="00B63B6E"/>
    <w:rsid w:val="00B6583E"/>
    <w:rsid w:val="00B72149"/>
    <w:rsid w:val="00B72BB7"/>
    <w:rsid w:val="00B809A5"/>
    <w:rsid w:val="00B80B50"/>
    <w:rsid w:val="00B942B6"/>
    <w:rsid w:val="00BA7FB2"/>
    <w:rsid w:val="00BB0B77"/>
    <w:rsid w:val="00BB1FCD"/>
    <w:rsid w:val="00BC7707"/>
    <w:rsid w:val="00BD04C5"/>
    <w:rsid w:val="00BD0568"/>
    <w:rsid w:val="00BD0976"/>
    <w:rsid w:val="00BD49AA"/>
    <w:rsid w:val="00BD7603"/>
    <w:rsid w:val="00BE142C"/>
    <w:rsid w:val="00BE3BC9"/>
    <w:rsid w:val="00BE7686"/>
    <w:rsid w:val="00C0565F"/>
    <w:rsid w:val="00C2161F"/>
    <w:rsid w:val="00C2222D"/>
    <w:rsid w:val="00C253E8"/>
    <w:rsid w:val="00C363D7"/>
    <w:rsid w:val="00C37127"/>
    <w:rsid w:val="00C439F8"/>
    <w:rsid w:val="00C47C86"/>
    <w:rsid w:val="00C47CBA"/>
    <w:rsid w:val="00C506C3"/>
    <w:rsid w:val="00C5475A"/>
    <w:rsid w:val="00C559C3"/>
    <w:rsid w:val="00C60CFF"/>
    <w:rsid w:val="00C666D9"/>
    <w:rsid w:val="00C762AB"/>
    <w:rsid w:val="00C772E6"/>
    <w:rsid w:val="00C85675"/>
    <w:rsid w:val="00C8571B"/>
    <w:rsid w:val="00C94C5B"/>
    <w:rsid w:val="00CA4FBE"/>
    <w:rsid w:val="00CA7F19"/>
    <w:rsid w:val="00CB6706"/>
    <w:rsid w:val="00CC75D9"/>
    <w:rsid w:val="00CE48A9"/>
    <w:rsid w:val="00CF7883"/>
    <w:rsid w:val="00D21C4F"/>
    <w:rsid w:val="00D23B35"/>
    <w:rsid w:val="00D24518"/>
    <w:rsid w:val="00D25612"/>
    <w:rsid w:val="00D57F00"/>
    <w:rsid w:val="00D719E4"/>
    <w:rsid w:val="00D82332"/>
    <w:rsid w:val="00DA3C90"/>
    <w:rsid w:val="00DB262E"/>
    <w:rsid w:val="00DB28AE"/>
    <w:rsid w:val="00DB5AD1"/>
    <w:rsid w:val="00DC1F78"/>
    <w:rsid w:val="00DC28F0"/>
    <w:rsid w:val="00DC376B"/>
    <w:rsid w:val="00DC6FB0"/>
    <w:rsid w:val="00DD4011"/>
    <w:rsid w:val="00DF1001"/>
    <w:rsid w:val="00DF1CD0"/>
    <w:rsid w:val="00E01221"/>
    <w:rsid w:val="00E10B44"/>
    <w:rsid w:val="00E11347"/>
    <w:rsid w:val="00E13967"/>
    <w:rsid w:val="00E2145B"/>
    <w:rsid w:val="00E2384C"/>
    <w:rsid w:val="00E23FD9"/>
    <w:rsid w:val="00E24F86"/>
    <w:rsid w:val="00E36E98"/>
    <w:rsid w:val="00E442AD"/>
    <w:rsid w:val="00E573AE"/>
    <w:rsid w:val="00E6331B"/>
    <w:rsid w:val="00E6567C"/>
    <w:rsid w:val="00E85B33"/>
    <w:rsid w:val="00EA1BFD"/>
    <w:rsid w:val="00EB3EB2"/>
    <w:rsid w:val="00EC1621"/>
    <w:rsid w:val="00EF1926"/>
    <w:rsid w:val="00EF2F35"/>
    <w:rsid w:val="00EF4662"/>
    <w:rsid w:val="00EF4760"/>
    <w:rsid w:val="00F03BEE"/>
    <w:rsid w:val="00F13C6F"/>
    <w:rsid w:val="00F20A06"/>
    <w:rsid w:val="00F247CC"/>
    <w:rsid w:val="00F306D1"/>
    <w:rsid w:val="00F428BE"/>
    <w:rsid w:val="00F52C60"/>
    <w:rsid w:val="00F60DDA"/>
    <w:rsid w:val="00F63697"/>
    <w:rsid w:val="00F64438"/>
    <w:rsid w:val="00F7206B"/>
    <w:rsid w:val="00F8424A"/>
    <w:rsid w:val="00F91CDA"/>
    <w:rsid w:val="00F95282"/>
    <w:rsid w:val="00F9688C"/>
    <w:rsid w:val="00FA1317"/>
    <w:rsid w:val="00FA3D30"/>
    <w:rsid w:val="00FB209A"/>
    <w:rsid w:val="00FB4E8B"/>
    <w:rsid w:val="00FB5F7B"/>
    <w:rsid w:val="00FC3082"/>
    <w:rsid w:val="00FC376D"/>
    <w:rsid w:val="00FD43EB"/>
    <w:rsid w:val="00FF091A"/>
    <w:rsid w:val="00FF3311"/>
    <w:rsid w:val="00FF53FA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9D2D"/>
  <w15:docId w15:val="{AD124D3F-1977-4DFF-9C8F-1927512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D72"/>
    <w:pPr>
      <w:ind w:left="720"/>
      <w:contextualSpacing/>
    </w:pPr>
  </w:style>
  <w:style w:type="table" w:styleId="TableGrid">
    <w:name w:val="Table Grid"/>
    <w:basedOn w:val="TableNormal"/>
    <w:uiPriority w:val="59"/>
    <w:rsid w:val="0042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36"/>
  </w:style>
  <w:style w:type="paragraph" w:styleId="Footer">
    <w:name w:val="footer"/>
    <w:basedOn w:val="Normal"/>
    <w:link w:val="FooterChar"/>
    <w:uiPriority w:val="99"/>
    <w:unhideWhenUsed/>
    <w:rsid w:val="009F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36"/>
  </w:style>
  <w:style w:type="character" w:styleId="Hyperlink">
    <w:name w:val="Hyperlink"/>
    <w:basedOn w:val="DefaultParagraphFont"/>
    <w:uiPriority w:val="99"/>
    <w:semiHidden/>
    <w:unhideWhenUsed/>
    <w:rsid w:val="00E113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3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21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1E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4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229D-4050-4F5E-9910-D8EB5F96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Morrow</dc:creator>
  <cp:lastModifiedBy>Karl Kircher</cp:lastModifiedBy>
  <cp:revision>2</cp:revision>
  <cp:lastPrinted>2015-12-15T16:55:00Z</cp:lastPrinted>
  <dcterms:created xsi:type="dcterms:W3CDTF">2018-11-28T01:53:00Z</dcterms:created>
  <dcterms:modified xsi:type="dcterms:W3CDTF">2018-11-28T01:53:00Z</dcterms:modified>
</cp:coreProperties>
</file>