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D5" w:rsidRDefault="006600D5" w:rsidP="006600D5">
      <w:pPr>
        <w:pStyle w:val="Default"/>
      </w:pPr>
    </w:p>
    <w:p w:rsidR="006600D5" w:rsidRPr="00EF4760" w:rsidRDefault="006600D5" w:rsidP="006600D5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Mountain View Elementary</w:t>
      </w:r>
    </w:p>
    <w:p w:rsidR="006600D5" w:rsidRPr="00EF4760" w:rsidRDefault="006600D5" w:rsidP="006600D5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Site Council/Title I Committee Meeting</w:t>
      </w:r>
    </w:p>
    <w:p w:rsidR="006600D5" w:rsidRPr="00EF4760" w:rsidRDefault="00A955D9" w:rsidP="00C439F8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18</w:t>
      </w:r>
      <w:r w:rsidR="00794A4B">
        <w:rPr>
          <w:b/>
          <w:sz w:val="32"/>
          <w:szCs w:val="32"/>
          <w:vertAlign w:val="superscript"/>
        </w:rPr>
        <w:t>th</w:t>
      </w:r>
      <w:r w:rsidR="006B5FD8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2018</w:t>
      </w:r>
    </w:p>
    <w:p w:rsidR="006600D5" w:rsidRDefault="00766ECA" w:rsidP="006600D5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A955D9">
        <w:rPr>
          <w:b/>
          <w:sz w:val="32"/>
          <w:szCs w:val="32"/>
        </w:rPr>
        <w:t>:0</w:t>
      </w:r>
      <w:r w:rsidR="00556ADD">
        <w:rPr>
          <w:b/>
          <w:sz w:val="32"/>
          <w:szCs w:val="32"/>
        </w:rPr>
        <w:t>0</w:t>
      </w:r>
      <w:r w:rsidR="006600D5" w:rsidRPr="00EF4760">
        <w:rPr>
          <w:b/>
          <w:sz w:val="32"/>
          <w:szCs w:val="32"/>
        </w:rPr>
        <w:t xml:space="preserve"> p.m. Mountain View Elementary Library</w:t>
      </w:r>
    </w:p>
    <w:p w:rsidR="0083674F" w:rsidRPr="00EF4760" w:rsidRDefault="0083674F" w:rsidP="006600D5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(Unapproved)</w:t>
      </w:r>
    </w:p>
    <w:p w:rsidR="006600D5" w:rsidRDefault="006600D5" w:rsidP="006600D5">
      <w:pPr>
        <w:pStyle w:val="Default"/>
        <w:rPr>
          <w:b/>
          <w:bCs/>
          <w:sz w:val="23"/>
          <w:szCs w:val="23"/>
        </w:rPr>
      </w:pPr>
    </w:p>
    <w:p w:rsidR="00EF4760" w:rsidRDefault="00EF4760" w:rsidP="006600D5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Call to order</w:t>
      </w:r>
      <w:r w:rsidR="004827F7">
        <w:rPr>
          <w:sz w:val="23"/>
          <w:szCs w:val="23"/>
        </w:rPr>
        <w:t xml:space="preserve">- </w:t>
      </w:r>
      <w:r w:rsidR="00766ECA">
        <w:rPr>
          <w:sz w:val="23"/>
          <w:szCs w:val="23"/>
        </w:rPr>
        <w:t>4</w:t>
      </w:r>
      <w:r w:rsidR="00A955D9">
        <w:rPr>
          <w:sz w:val="23"/>
          <w:szCs w:val="23"/>
        </w:rPr>
        <w:t>:0</w:t>
      </w:r>
      <w:r w:rsidR="00352A54">
        <w:rPr>
          <w:sz w:val="23"/>
          <w:szCs w:val="23"/>
        </w:rPr>
        <w:t>5</w:t>
      </w:r>
      <w:r w:rsidR="004827F7" w:rsidRPr="004827F7">
        <w:rPr>
          <w:sz w:val="23"/>
          <w:szCs w:val="23"/>
        </w:rPr>
        <w:t>pm</w:t>
      </w:r>
    </w:p>
    <w:p w:rsidR="00EF4760" w:rsidRDefault="00EF4760" w:rsidP="006600D5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Attendance</w:t>
      </w:r>
    </w:p>
    <w:p w:rsidR="00F52C60" w:rsidRDefault="00EF4760" w:rsidP="003F031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Present</w:t>
      </w:r>
      <w:r w:rsidR="00CF7883">
        <w:rPr>
          <w:sz w:val="23"/>
          <w:szCs w:val="23"/>
        </w:rPr>
        <w:t xml:space="preserve">: </w:t>
      </w:r>
      <w:r w:rsidR="00F64438">
        <w:rPr>
          <w:sz w:val="23"/>
          <w:szCs w:val="23"/>
        </w:rPr>
        <w:t xml:space="preserve">Kristin Morrow, </w:t>
      </w:r>
      <w:r w:rsidR="00790706">
        <w:rPr>
          <w:sz w:val="23"/>
          <w:szCs w:val="23"/>
        </w:rPr>
        <w:t xml:space="preserve">Karl Kircher, Kimb </w:t>
      </w:r>
      <w:r w:rsidR="00794A4B">
        <w:rPr>
          <w:sz w:val="23"/>
          <w:szCs w:val="23"/>
        </w:rPr>
        <w:t>Remsen, Barb Ralston</w:t>
      </w:r>
      <w:r w:rsidR="00D719E4">
        <w:rPr>
          <w:sz w:val="23"/>
          <w:szCs w:val="23"/>
        </w:rPr>
        <w:t>, Martine Dikes, Luke Dubber</w:t>
      </w:r>
      <w:r w:rsidR="00794A4B">
        <w:rPr>
          <w:sz w:val="23"/>
          <w:szCs w:val="23"/>
        </w:rPr>
        <w:t>, Jenna Fabian</w:t>
      </w:r>
    </w:p>
    <w:p w:rsidR="003C3465" w:rsidRDefault="003C3465" w:rsidP="003F031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Absent:</w:t>
      </w:r>
      <w:r w:rsidR="00FA1317">
        <w:rPr>
          <w:sz w:val="23"/>
          <w:szCs w:val="23"/>
        </w:rPr>
        <w:t xml:space="preserve"> </w:t>
      </w:r>
      <w:r w:rsidR="00DB5AD1">
        <w:rPr>
          <w:sz w:val="23"/>
          <w:szCs w:val="23"/>
        </w:rPr>
        <w:t>Jodi Bellows</w:t>
      </w:r>
    </w:p>
    <w:p w:rsidR="003F031B" w:rsidRDefault="003F031B" w:rsidP="00A80B5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Guests</w:t>
      </w:r>
      <w:r w:rsidR="00C2161F">
        <w:rPr>
          <w:sz w:val="23"/>
          <w:szCs w:val="23"/>
        </w:rPr>
        <w:t>:</w:t>
      </w:r>
      <w:r w:rsidR="00090C1C">
        <w:rPr>
          <w:sz w:val="23"/>
          <w:szCs w:val="23"/>
        </w:rPr>
        <w:t xml:space="preserve"> (staff members )</w:t>
      </w:r>
      <w:r w:rsidR="00C439F8">
        <w:rPr>
          <w:sz w:val="23"/>
          <w:szCs w:val="23"/>
        </w:rPr>
        <w:t xml:space="preserve"> </w:t>
      </w:r>
      <w:r w:rsidR="00352A54">
        <w:rPr>
          <w:sz w:val="23"/>
          <w:szCs w:val="23"/>
        </w:rPr>
        <w:t>Daniel Bow</w:t>
      </w:r>
      <w:r w:rsidR="00DB5AD1">
        <w:rPr>
          <w:sz w:val="23"/>
          <w:szCs w:val="23"/>
        </w:rPr>
        <w:t>en, Jeremy McKibben, Debbie Aub</w:t>
      </w:r>
      <w:r w:rsidR="00352A54">
        <w:rPr>
          <w:sz w:val="23"/>
          <w:szCs w:val="23"/>
        </w:rPr>
        <w:t>in, Sarah Gardner, Sienna Griggs, Heather Hiltz, Rebecca Walker, Mandi Vaala, Dave Jones, Catherine Lyon, Cindy Thomas, Donna Schneiders, Lyndi Miller, Kim Bates, Callie Giordano</w:t>
      </w:r>
    </w:p>
    <w:p w:rsidR="00EF4760" w:rsidRDefault="00DF1CD0" w:rsidP="006600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7E0B87">
        <w:rPr>
          <w:sz w:val="23"/>
          <w:szCs w:val="23"/>
        </w:rPr>
        <w:t xml:space="preserve"> </w:t>
      </w:r>
    </w:p>
    <w:p w:rsidR="008778E9" w:rsidRPr="008778E9" w:rsidRDefault="008778E9" w:rsidP="008778E9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Wel</w:t>
      </w:r>
      <w:r w:rsidR="00C94C5B">
        <w:rPr>
          <w:b/>
          <w:sz w:val="23"/>
          <w:szCs w:val="23"/>
          <w:u w:val="single"/>
        </w:rPr>
        <w:t>come and Introduction</w:t>
      </w:r>
      <w:r w:rsidR="00A67E56">
        <w:rPr>
          <w:b/>
          <w:sz w:val="23"/>
          <w:szCs w:val="23"/>
          <w:u w:val="single"/>
        </w:rPr>
        <w:t>s</w:t>
      </w:r>
    </w:p>
    <w:p w:rsidR="008778E9" w:rsidRDefault="006B5FD8" w:rsidP="005677AA">
      <w:pPr>
        <w:pStyle w:val="Default"/>
        <w:spacing w:after="25"/>
        <w:ind w:left="360" w:firstLine="720"/>
        <w:rPr>
          <w:sz w:val="23"/>
          <w:szCs w:val="23"/>
        </w:rPr>
      </w:pPr>
      <w:r>
        <w:rPr>
          <w:sz w:val="23"/>
          <w:szCs w:val="23"/>
        </w:rPr>
        <w:t>Karl Kircher</w:t>
      </w:r>
      <w:r w:rsidR="00C506C3">
        <w:rPr>
          <w:sz w:val="23"/>
          <w:szCs w:val="23"/>
        </w:rPr>
        <w:t xml:space="preserve"> </w:t>
      </w:r>
      <w:r w:rsidR="003A0134">
        <w:rPr>
          <w:sz w:val="23"/>
          <w:szCs w:val="23"/>
        </w:rPr>
        <w:t>called</w:t>
      </w:r>
      <w:r w:rsidR="005677AA">
        <w:rPr>
          <w:sz w:val="23"/>
          <w:szCs w:val="23"/>
        </w:rPr>
        <w:t xml:space="preserve"> the </w:t>
      </w:r>
      <w:r w:rsidR="006A356C">
        <w:rPr>
          <w:sz w:val="23"/>
          <w:szCs w:val="23"/>
        </w:rPr>
        <w:t>meeting to order</w:t>
      </w:r>
      <w:r w:rsidR="005677AA">
        <w:rPr>
          <w:sz w:val="23"/>
          <w:szCs w:val="23"/>
        </w:rPr>
        <w:t xml:space="preserve">.  </w:t>
      </w:r>
    </w:p>
    <w:p w:rsidR="005677AA" w:rsidRPr="006A652A" w:rsidRDefault="005677AA" w:rsidP="005677AA">
      <w:pPr>
        <w:pStyle w:val="Default"/>
        <w:spacing w:after="25"/>
        <w:ind w:left="1440"/>
        <w:rPr>
          <w:sz w:val="23"/>
          <w:szCs w:val="23"/>
        </w:rPr>
      </w:pPr>
    </w:p>
    <w:p w:rsidR="00AA149A" w:rsidRDefault="00AA149A" w:rsidP="00742E0B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Additions to Agenda</w:t>
      </w:r>
    </w:p>
    <w:p w:rsidR="00CE48A9" w:rsidRPr="00CE48A9" w:rsidRDefault="00CE48A9" w:rsidP="00CE48A9">
      <w:pPr>
        <w:pStyle w:val="Default"/>
        <w:spacing w:after="25"/>
        <w:ind w:left="1080"/>
        <w:rPr>
          <w:sz w:val="23"/>
          <w:szCs w:val="23"/>
        </w:rPr>
      </w:pPr>
    </w:p>
    <w:p w:rsidR="00742E0B" w:rsidRDefault="00742E0B" w:rsidP="00742E0B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Approval of Agenda</w:t>
      </w:r>
    </w:p>
    <w:p w:rsidR="00C439F8" w:rsidRDefault="00352A54" w:rsidP="00C8571B">
      <w:pPr>
        <w:pStyle w:val="Default"/>
        <w:spacing w:after="25"/>
        <w:ind w:left="1080"/>
        <w:rPr>
          <w:sz w:val="23"/>
          <w:szCs w:val="23"/>
        </w:rPr>
      </w:pPr>
      <w:r>
        <w:rPr>
          <w:sz w:val="23"/>
          <w:szCs w:val="23"/>
        </w:rPr>
        <w:t>Barb Ralston</w:t>
      </w:r>
      <w:r w:rsidR="00E573AE">
        <w:rPr>
          <w:sz w:val="23"/>
          <w:szCs w:val="23"/>
        </w:rPr>
        <w:t xml:space="preserve"> </w:t>
      </w:r>
      <w:r w:rsidR="00CE48A9">
        <w:rPr>
          <w:sz w:val="23"/>
          <w:szCs w:val="23"/>
        </w:rPr>
        <w:t>made</w:t>
      </w:r>
      <w:r w:rsidR="00CF7883" w:rsidRPr="00CF7883">
        <w:rPr>
          <w:sz w:val="23"/>
          <w:szCs w:val="23"/>
        </w:rPr>
        <w:t xml:space="preserve"> </w:t>
      </w:r>
      <w:r>
        <w:rPr>
          <w:sz w:val="23"/>
          <w:szCs w:val="23"/>
        </w:rPr>
        <w:t>a motion to approve the agenda,</w:t>
      </w:r>
      <w:r w:rsidR="00E573A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Martine Dikes </w:t>
      </w:r>
      <w:r w:rsidR="00CE48A9">
        <w:rPr>
          <w:sz w:val="23"/>
          <w:szCs w:val="23"/>
        </w:rPr>
        <w:t>seconded</w:t>
      </w:r>
      <w:r w:rsidR="00CF7883" w:rsidRPr="00CF7883">
        <w:rPr>
          <w:sz w:val="23"/>
          <w:szCs w:val="23"/>
        </w:rPr>
        <w:t>.</w:t>
      </w:r>
    </w:p>
    <w:p w:rsidR="00C8571B" w:rsidRPr="00CF7883" w:rsidRDefault="00CF7883" w:rsidP="00C8571B">
      <w:pPr>
        <w:pStyle w:val="Default"/>
        <w:spacing w:after="25"/>
        <w:ind w:left="1080"/>
        <w:rPr>
          <w:sz w:val="23"/>
          <w:szCs w:val="23"/>
        </w:rPr>
      </w:pPr>
      <w:r w:rsidRPr="00CF7883">
        <w:rPr>
          <w:sz w:val="23"/>
          <w:szCs w:val="23"/>
        </w:rPr>
        <w:t xml:space="preserve">        </w:t>
      </w:r>
    </w:p>
    <w:p w:rsidR="00F52C60" w:rsidRPr="00C439F8" w:rsidRDefault="00556ADD" w:rsidP="008F6FC6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bCs/>
          <w:sz w:val="22"/>
          <w:szCs w:val="22"/>
          <w:u w:val="single"/>
        </w:rPr>
        <w:t>Approval of</w:t>
      </w:r>
      <w:r w:rsidR="00A955D9">
        <w:rPr>
          <w:b/>
          <w:bCs/>
          <w:sz w:val="22"/>
          <w:szCs w:val="22"/>
          <w:u w:val="single"/>
        </w:rPr>
        <w:t xml:space="preserve"> minutes from November</w:t>
      </w:r>
      <w:r>
        <w:rPr>
          <w:b/>
          <w:bCs/>
          <w:sz w:val="22"/>
          <w:szCs w:val="22"/>
          <w:u w:val="single"/>
        </w:rPr>
        <w:t xml:space="preserve"> meeting</w:t>
      </w:r>
    </w:p>
    <w:p w:rsidR="00C439F8" w:rsidRDefault="006469E8" w:rsidP="00352A54">
      <w:pPr>
        <w:pStyle w:val="Default"/>
        <w:spacing w:after="25"/>
        <w:ind w:left="1080"/>
        <w:rPr>
          <w:sz w:val="23"/>
          <w:szCs w:val="23"/>
        </w:rPr>
      </w:pPr>
      <w:r>
        <w:rPr>
          <w:sz w:val="23"/>
          <w:szCs w:val="23"/>
        </w:rPr>
        <w:t>Barb Ralston</w:t>
      </w:r>
      <w:r w:rsidR="005E4E64">
        <w:rPr>
          <w:sz w:val="23"/>
          <w:szCs w:val="23"/>
        </w:rPr>
        <w:t xml:space="preserve"> </w:t>
      </w:r>
      <w:r w:rsidR="00794A4B">
        <w:rPr>
          <w:sz w:val="23"/>
          <w:szCs w:val="23"/>
        </w:rPr>
        <w:t>m</w:t>
      </w:r>
      <w:r w:rsidR="00556ADD">
        <w:rPr>
          <w:sz w:val="23"/>
          <w:szCs w:val="23"/>
        </w:rPr>
        <w:t>ade a motio</w:t>
      </w:r>
      <w:r w:rsidR="00427E2F">
        <w:rPr>
          <w:sz w:val="23"/>
          <w:szCs w:val="23"/>
        </w:rPr>
        <w:t>n t</w:t>
      </w:r>
      <w:r w:rsidR="00352A54">
        <w:rPr>
          <w:sz w:val="23"/>
          <w:szCs w:val="23"/>
        </w:rPr>
        <w:t>o approve minutes from November</w:t>
      </w:r>
      <w:r w:rsidR="00556ADD">
        <w:rPr>
          <w:sz w:val="23"/>
          <w:szCs w:val="23"/>
        </w:rPr>
        <w:t xml:space="preserve"> meeting, </w:t>
      </w:r>
      <w:r>
        <w:rPr>
          <w:sz w:val="23"/>
          <w:szCs w:val="23"/>
        </w:rPr>
        <w:t>Kimb Remsen</w:t>
      </w:r>
      <w:r w:rsidR="005E4E64">
        <w:rPr>
          <w:sz w:val="23"/>
          <w:szCs w:val="23"/>
        </w:rPr>
        <w:t xml:space="preserve"> </w:t>
      </w:r>
      <w:r w:rsidR="00556ADD">
        <w:rPr>
          <w:sz w:val="23"/>
          <w:szCs w:val="23"/>
        </w:rPr>
        <w:t>seconded.</w:t>
      </w:r>
    </w:p>
    <w:p w:rsidR="00766ECA" w:rsidRPr="00766ECA" w:rsidRDefault="00766ECA" w:rsidP="00352A54">
      <w:pPr>
        <w:pStyle w:val="Default"/>
        <w:spacing w:after="25"/>
        <w:rPr>
          <w:b/>
          <w:sz w:val="23"/>
          <w:szCs w:val="23"/>
          <w:u w:val="single"/>
        </w:rPr>
      </w:pPr>
    </w:p>
    <w:p w:rsidR="00766ECA" w:rsidRDefault="00352A54" w:rsidP="00766ECA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FY 18 Enrollment</w:t>
      </w:r>
      <w:r w:rsidR="004A3D71">
        <w:rPr>
          <w:b/>
          <w:sz w:val="23"/>
          <w:szCs w:val="23"/>
          <w:u w:val="single"/>
        </w:rPr>
        <w:t xml:space="preserve">- </w:t>
      </w:r>
      <w:r w:rsidR="004A3D71">
        <w:rPr>
          <w:sz w:val="23"/>
          <w:szCs w:val="23"/>
        </w:rPr>
        <w:t xml:space="preserve">Karl shared a document with projected enrollment.  See attached document.   </w:t>
      </w:r>
    </w:p>
    <w:p w:rsidR="00352A54" w:rsidRDefault="00352A54" w:rsidP="00352A54">
      <w:pPr>
        <w:pStyle w:val="Default"/>
        <w:numPr>
          <w:ilvl w:val="1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Projections</w:t>
      </w:r>
    </w:p>
    <w:p w:rsidR="00352A54" w:rsidRDefault="00352A54" w:rsidP="00352A54">
      <w:pPr>
        <w:pStyle w:val="Default"/>
        <w:numPr>
          <w:ilvl w:val="1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Potential Reasons</w:t>
      </w:r>
    </w:p>
    <w:p w:rsidR="00556ADD" w:rsidRPr="005B3A16" w:rsidRDefault="00556ADD" w:rsidP="00437B5D">
      <w:pPr>
        <w:pStyle w:val="Default"/>
        <w:spacing w:after="25"/>
        <w:rPr>
          <w:b/>
          <w:sz w:val="23"/>
          <w:szCs w:val="23"/>
        </w:rPr>
      </w:pPr>
    </w:p>
    <w:p w:rsidR="00766ECA" w:rsidRPr="00352A54" w:rsidRDefault="00352A54" w:rsidP="00BA7FB2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Space Needs</w:t>
      </w:r>
      <w:r w:rsidR="00E6331B">
        <w:rPr>
          <w:b/>
          <w:sz w:val="23"/>
          <w:szCs w:val="23"/>
          <w:u w:val="single"/>
        </w:rPr>
        <w:t xml:space="preserve">- </w:t>
      </w:r>
      <w:r w:rsidR="00E6331B">
        <w:rPr>
          <w:sz w:val="23"/>
          <w:szCs w:val="23"/>
        </w:rPr>
        <w:t xml:space="preserve">Discussion on current situation occurred.  </w:t>
      </w:r>
      <w:r w:rsidR="00090C1C">
        <w:rPr>
          <w:sz w:val="23"/>
          <w:szCs w:val="23"/>
        </w:rPr>
        <w:t>See attached document</w:t>
      </w:r>
    </w:p>
    <w:p w:rsidR="00352A54" w:rsidRPr="00352A54" w:rsidRDefault="00352A54" w:rsidP="00352A54">
      <w:pPr>
        <w:pStyle w:val="Default"/>
        <w:numPr>
          <w:ilvl w:val="1"/>
          <w:numId w:val="4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Short term</w:t>
      </w:r>
      <w:r w:rsidR="004A3D71">
        <w:rPr>
          <w:b/>
          <w:sz w:val="23"/>
          <w:szCs w:val="23"/>
          <w:u w:val="single"/>
        </w:rPr>
        <w:t xml:space="preserve">- </w:t>
      </w:r>
      <w:r w:rsidR="004A3D71">
        <w:rPr>
          <w:sz w:val="23"/>
          <w:szCs w:val="23"/>
        </w:rPr>
        <w:t xml:space="preserve">Dave Jones shared that a portable classroom is available for a short term solution to the space needs. This would be available for next school year. </w:t>
      </w:r>
      <w:r w:rsidR="00090C1C">
        <w:rPr>
          <w:sz w:val="23"/>
          <w:szCs w:val="23"/>
        </w:rPr>
        <w:t xml:space="preserve">Multiple speakers stated that a portable still would not meet the needs of our building as the core of the building, (offices, storage, lunch room, gym, intervention and title rooms) were not designed to accommodate 4 additional classrooms. </w:t>
      </w:r>
    </w:p>
    <w:p w:rsidR="00352A54" w:rsidRPr="00BA7FB2" w:rsidRDefault="00352A54" w:rsidP="00352A54">
      <w:pPr>
        <w:pStyle w:val="Default"/>
        <w:numPr>
          <w:ilvl w:val="1"/>
          <w:numId w:val="4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lastRenderedPageBreak/>
        <w:t>Long term</w:t>
      </w:r>
      <w:r w:rsidR="004A3D71">
        <w:rPr>
          <w:sz w:val="23"/>
          <w:szCs w:val="23"/>
        </w:rPr>
        <w:t xml:space="preserve">- Dave also shared that discussion has occurred that a new “wing” addition to the school is in the works. </w:t>
      </w:r>
      <w:r w:rsidR="00E6331B">
        <w:rPr>
          <w:sz w:val="23"/>
          <w:szCs w:val="23"/>
        </w:rPr>
        <w:t>This is all dependent on state funding</w:t>
      </w:r>
      <w:r w:rsidR="00090C1C">
        <w:rPr>
          <w:sz w:val="23"/>
          <w:szCs w:val="23"/>
        </w:rPr>
        <w:t xml:space="preserve"> contingent on the AKLNG project. Speakers stated that any new wing should include more than just classrooms to meet the need of our student population.</w:t>
      </w:r>
      <w:bookmarkStart w:id="0" w:name="_GoBack"/>
      <w:bookmarkEnd w:id="0"/>
      <w:r w:rsidR="00E6331B">
        <w:rPr>
          <w:sz w:val="23"/>
          <w:szCs w:val="23"/>
        </w:rPr>
        <w:t xml:space="preserve">  </w:t>
      </w:r>
    </w:p>
    <w:p w:rsidR="00BA7FB2" w:rsidRPr="00BA7FB2" w:rsidRDefault="00BA7FB2" w:rsidP="00BA7FB2">
      <w:pPr>
        <w:pStyle w:val="Default"/>
        <w:spacing w:after="25"/>
        <w:ind w:left="1080"/>
        <w:rPr>
          <w:b/>
          <w:sz w:val="23"/>
          <w:szCs w:val="23"/>
        </w:rPr>
      </w:pPr>
    </w:p>
    <w:p w:rsidR="0035063F" w:rsidRPr="00BA7FB2" w:rsidRDefault="0035063F" w:rsidP="00BA7FB2">
      <w:pPr>
        <w:pStyle w:val="Default"/>
        <w:spacing w:after="25"/>
        <w:ind w:left="1080"/>
        <w:rPr>
          <w:sz w:val="23"/>
          <w:szCs w:val="23"/>
        </w:rPr>
      </w:pPr>
    </w:p>
    <w:p w:rsidR="00352A54" w:rsidRDefault="00352A54" w:rsidP="005E4E64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Staffing at Increase Enrollment</w:t>
      </w:r>
      <w:r w:rsidR="004A33F5">
        <w:rPr>
          <w:b/>
          <w:sz w:val="23"/>
          <w:szCs w:val="23"/>
          <w:u w:val="single"/>
        </w:rPr>
        <w:t xml:space="preserve">- </w:t>
      </w:r>
      <w:r w:rsidR="004A33F5">
        <w:rPr>
          <w:sz w:val="23"/>
          <w:szCs w:val="23"/>
        </w:rPr>
        <w:t xml:space="preserve">see attached document. </w:t>
      </w:r>
    </w:p>
    <w:p w:rsidR="00352A54" w:rsidRDefault="00352A54" w:rsidP="00352A54">
      <w:pPr>
        <w:pStyle w:val="Default"/>
        <w:numPr>
          <w:ilvl w:val="1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Certified</w:t>
      </w:r>
      <w:r w:rsidR="004A33F5">
        <w:rPr>
          <w:b/>
          <w:sz w:val="23"/>
          <w:szCs w:val="23"/>
          <w:u w:val="single"/>
        </w:rPr>
        <w:t xml:space="preserve">- </w:t>
      </w:r>
      <w:r w:rsidR="004A33F5">
        <w:rPr>
          <w:sz w:val="23"/>
          <w:szCs w:val="23"/>
        </w:rPr>
        <w:t xml:space="preserve">Discussion occurred on the FTE for specialists, Intervention, Admin. </w:t>
      </w:r>
    </w:p>
    <w:p w:rsidR="00352A54" w:rsidRDefault="00352A54" w:rsidP="00352A54">
      <w:pPr>
        <w:pStyle w:val="Default"/>
        <w:numPr>
          <w:ilvl w:val="1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Support</w:t>
      </w:r>
    </w:p>
    <w:p w:rsidR="00352A54" w:rsidRDefault="00352A54" w:rsidP="00352A54">
      <w:pPr>
        <w:pStyle w:val="Default"/>
        <w:spacing w:after="25"/>
        <w:ind w:left="1440"/>
        <w:rPr>
          <w:b/>
          <w:sz w:val="23"/>
          <w:szCs w:val="23"/>
          <w:u w:val="single"/>
        </w:rPr>
      </w:pPr>
    </w:p>
    <w:p w:rsidR="00352A54" w:rsidRDefault="00352A54" w:rsidP="005E4E64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Technology </w:t>
      </w:r>
    </w:p>
    <w:p w:rsidR="00352A54" w:rsidRDefault="00352A54" w:rsidP="00352A54">
      <w:pPr>
        <w:pStyle w:val="Default"/>
        <w:numPr>
          <w:ilvl w:val="1"/>
          <w:numId w:val="4"/>
        </w:numPr>
        <w:spacing w:after="25"/>
        <w:rPr>
          <w:sz w:val="23"/>
          <w:szCs w:val="23"/>
        </w:rPr>
      </w:pPr>
      <w:r w:rsidRPr="00352A54">
        <w:rPr>
          <w:sz w:val="23"/>
          <w:szCs w:val="23"/>
        </w:rPr>
        <w:t>Tech plan #s for Mountain View</w:t>
      </w:r>
      <w:r w:rsidR="00DB5AD1">
        <w:rPr>
          <w:sz w:val="23"/>
          <w:szCs w:val="23"/>
        </w:rPr>
        <w:t xml:space="preserve">- see attached document. </w:t>
      </w:r>
      <w:r w:rsidR="00C666D9">
        <w:rPr>
          <w:sz w:val="23"/>
          <w:szCs w:val="23"/>
        </w:rPr>
        <w:t xml:space="preserve"> Site Council would like to ask Eric So</w:t>
      </w:r>
      <w:r w:rsidR="00DB5AD1">
        <w:rPr>
          <w:sz w:val="23"/>
          <w:szCs w:val="23"/>
        </w:rPr>
        <w:t xml:space="preserve">derquist to join us at our next meeting. </w:t>
      </w:r>
      <w:r w:rsidR="00C666D9">
        <w:rPr>
          <w:sz w:val="23"/>
          <w:szCs w:val="23"/>
        </w:rPr>
        <w:t xml:space="preserve"> </w:t>
      </w:r>
      <w:r w:rsidR="00DB5AD1">
        <w:rPr>
          <w:sz w:val="23"/>
          <w:szCs w:val="23"/>
        </w:rPr>
        <w:t xml:space="preserve"> </w:t>
      </w:r>
    </w:p>
    <w:p w:rsidR="00352A54" w:rsidRPr="00352A54" w:rsidRDefault="00352A54" w:rsidP="00352A54">
      <w:pPr>
        <w:pStyle w:val="Default"/>
        <w:spacing w:after="25"/>
        <w:ind w:left="1440"/>
        <w:rPr>
          <w:sz w:val="23"/>
          <w:szCs w:val="23"/>
        </w:rPr>
      </w:pPr>
    </w:p>
    <w:p w:rsidR="005E4E64" w:rsidRDefault="00C439F8" w:rsidP="005E4E64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Ti</w:t>
      </w:r>
      <w:r w:rsidR="0033606B">
        <w:rPr>
          <w:b/>
          <w:sz w:val="23"/>
          <w:szCs w:val="23"/>
          <w:u w:val="single"/>
        </w:rPr>
        <w:t>tle I Update</w:t>
      </w:r>
    </w:p>
    <w:p w:rsidR="00556ADD" w:rsidRPr="00FD43EB" w:rsidRDefault="00427E2F" w:rsidP="00427E2F">
      <w:pPr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Kristin Morrow stated that </w:t>
      </w:r>
      <w:r w:rsidR="00A955D9">
        <w:rPr>
          <w:sz w:val="23"/>
          <w:szCs w:val="23"/>
        </w:rPr>
        <w:t>Title I had a parent activity on December 19</w:t>
      </w:r>
      <w:r w:rsidR="00A955D9" w:rsidRPr="00A955D9">
        <w:rPr>
          <w:sz w:val="23"/>
          <w:szCs w:val="23"/>
          <w:vertAlign w:val="superscript"/>
        </w:rPr>
        <w:t>th</w:t>
      </w:r>
      <w:r w:rsidR="00A955D9">
        <w:rPr>
          <w:sz w:val="23"/>
          <w:szCs w:val="23"/>
        </w:rPr>
        <w:t xml:space="preserve"> where 21 parents/students attended.  Reading during break was discussed, books were passes out, and cookies were decorated by students and parents together</w:t>
      </w:r>
    </w:p>
    <w:p w:rsidR="00556ADD" w:rsidRPr="005B3A16" w:rsidRDefault="00766ECA" w:rsidP="00556ADD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Other</w:t>
      </w:r>
    </w:p>
    <w:p w:rsidR="00556ADD" w:rsidRDefault="00556ADD" w:rsidP="00495A0F">
      <w:pPr>
        <w:pStyle w:val="Default"/>
        <w:tabs>
          <w:tab w:val="left" w:pos="1545"/>
        </w:tabs>
        <w:spacing w:after="25"/>
        <w:rPr>
          <w:b/>
          <w:sz w:val="23"/>
          <w:szCs w:val="23"/>
          <w:u w:val="single"/>
        </w:rPr>
      </w:pPr>
    </w:p>
    <w:p w:rsidR="0035063F" w:rsidRPr="0035063F" w:rsidRDefault="00556ADD" w:rsidP="0035063F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 w:rsidRPr="00556ADD">
        <w:rPr>
          <w:b/>
          <w:sz w:val="23"/>
          <w:szCs w:val="23"/>
          <w:u w:val="single"/>
        </w:rPr>
        <w:t>Selling Kenai’s Neighborhood School</w:t>
      </w:r>
    </w:p>
    <w:p w:rsidR="0035063F" w:rsidRDefault="0035063F" w:rsidP="0035063F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AA149A" w:rsidRPr="00AA149A" w:rsidRDefault="00AA149A" w:rsidP="00AA149A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9743E0" w:rsidRDefault="00627D4C" w:rsidP="009743E0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 w:rsidRPr="00627D4C">
        <w:rPr>
          <w:b/>
          <w:sz w:val="23"/>
          <w:szCs w:val="23"/>
          <w:u w:val="single"/>
        </w:rPr>
        <w:t>Adjourn</w:t>
      </w:r>
    </w:p>
    <w:p w:rsidR="007A570B" w:rsidRDefault="00C666D9" w:rsidP="009743E0">
      <w:pPr>
        <w:pStyle w:val="Default"/>
        <w:spacing w:after="25"/>
        <w:ind w:left="1080"/>
        <w:rPr>
          <w:sz w:val="23"/>
          <w:szCs w:val="23"/>
        </w:rPr>
      </w:pPr>
      <w:r>
        <w:rPr>
          <w:sz w:val="23"/>
          <w:szCs w:val="23"/>
        </w:rPr>
        <w:t>Martine Dikes</w:t>
      </w:r>
      <w:r w:rsidR="00AB733B">
        <w:rPr>
          <w:sz w:val="23"/>
          <w:szCs w:val="23"/>
        </w:rPr>
        <w:t xml:space="preserve"> ma</w:t>
      </w:r>
      <w:r>
        <w:rPr>
          <w:sz w:val="23"/>
          <w:szCs w:val="23"/>
        </w:rPr>
        <w:t>de a motion to adjourn, Barb Ralston second it. Adjourned at 5:</w:t>
      </w:r>
      <w:r w:rsidR="0035063F">
        <w:rPr>
          <w:sz w:val="23"/>
          <w:szCs w:val="23"/>
        </w:rPr>
        <w:t>0</w:t>
      </w:r>
      <w:r>
        <w:rPr>
          <w:sz w:val="23"/>
          <w:szCs w:val="23"/>
        </w:rPr>
        <w:t>0</w:t>
      </w:r>
      <w:r w:rsidR="00AB733B">
        <w:rPr>
          <w:sz w:val="23"/>
          <w:szCs w:val="23"/>
        </w:rPr>
        <w:t xml:space="preserve"> PM</w:t>
      </w:r>
      <w:r w:rsidR="00E2145B">
        <w:rPr>
          <w:sz w:val="23"/>
          <w:szCs w:val="23"/>
        </w:rPr>
        <w:t xml:space="preserve">.  </w:t>
      </w:r>
    </w:p>
    <w:p w:rsidR="0090743F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p w:rsidR="0090743F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p w:rsidR="0090743F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p w:rsidR="0090743F" w:rsidRPr="00AB5A89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sectPr w:rsidR="0090743F" w:rsidRPr="00AB5A89" w:rsidSect="005D1A57">
      <w:pgSz w:w="12240" w:h="15840" w:code="1"/>
      <w:pgMar w:top="1440" w:right="1872" w:bottom="1296" w:left="187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00" w:rsidRDefault="00E13700" w:rsidP="009F3336">
      <w:pPr>
        <w:spacing w:after="0" w:line="240" w:lineRule="auto"/>
      </w:pPr>
      <w:r>
        <w:separator/>
      </w:r>
    </w:p>
  </w:endnote>
  <w:endnote w:type="continuationSeparator" w:id="0">
    <w:p w:rsidR="00E13700" w:rsidRDefault="00E13700" w:rsidP="009F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00" w:rsidRDefault="00E13700" w:rsidP="009F3336">
      <w:pPr>
        <w:spacing w:after="0" w:line="240" w:lineRule="auto"/>
      </w:pPr>
      <w:r>
        <w:separator/>
      </w:r>
    </w:p>
  </w:footnote>
  <w:footnote w:type="continuationSeparator" w:id="0">
    <w:p w:rsidR="00E13700" w:rsidRDefault="00E13700" w:rsidP="009F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51C"/>
    <w:multiLevelType w:val="hybridMultilevel"/>
    <w:tmpl w:val="8AD2145C"/>
    <w:lvl w:ilvl="0" w:tplc="CA5E2FA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6A4"/>
    <w:multiLevelType w:val="hybridMultilevel"/>
    <w:tmpl w:val="261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7126"/>
    <w:multiLevelType w:val="hybridMultilevel"/>
    <w:tmpl w:val="2AAEB452"/>
    <w:lvl w:ilvl="0" w:tplc="5578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0830"/>
    <w:multiLevelType w:val="hybridMultilevel"/>
    <w:tmpl w:val="99248F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3B0"/>
    <w:multiLevelType w:val="hybridMultilevel"/>
    <w:tmpl w:val="2146C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75CCC"/>
    <w:multiLevelType w:val="hybridMultilevel"/>
    <w:tmpl w:val="3AD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0229"/>
    <w:multiLevelType w:val="hybridMultilevel"/>
    <w:tmpl w:val="3EC20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006F5A"/>
    <w:multiLevelType w:val="hybridMultilevel"/>
    <w:tmpl w:val="5CC44D6A"/>
    <w:lvl w:ilvl="0" w:tplc="4822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263B"/>
    <w:multiLevelType w:val="hybridMultilevel"/>
    <w:tmpl w:val="0EA64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022DA7"/>
    <w:multiLevelType w:val="hybridMultilevel"/>
    <w:tmpl w:val="4170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E348C"/>
    <w:multiLevelType w:val="hybridMultilevel"/>
    <w:tmpl w:val="A49EC40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8BE6A174">
      <w:start w:val="1"/>
      <w:numFmt w:val="upperLetter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1B4123"/>
    <w:multiLevelType w:val="hybridMultilevel"/>
    <w:tmpl w:val="2E48D8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D5"/>
    <w:rsid w:val="000074B9"/>
    <w:rsid w:val="000148B3"/>
    <w:rsid w:val="00023C96"/>
    <w:rsid w:val="00026603"/>
    <w:rsid w:val="0002746D"/>
    <w:rsid w:val="00040751"/>
    <w:rsid w:val="00067CFA"/>
    <w:rsid w:val="000809E5"/>
    <w:rsid w:val="00090379"/>
    <w:rsid w:val="00090C1C"/>
    <w:rsid w:val="000B025B"/>
    <w:rsid w:val="000C25D6"/>
    <w:rsid w:val="000F0CD9"/>
    <w:rsid w:val="000F6D72"/>
    <w:rsid w:val="001465FE"/>
    <w:rsid w:val="00155854"/>
    <w:rsid w:val="0017486D"/>
    <w:rsid w:val="001866A8"/>
    <w:rsid w:val="00190BD6"/>
    <w:rsid w:val="00191844"/>
    <w:rsid w:val="00192506"/>
    <w:rsid w:val="00197A64"/>
    <w:rsid w:val="001B127E"/>
    <w:rsid w:val="001D5FA4"/>
    <w:rsid w:val="001F3E51"/>
    <w:rsid w:val="001F522D"/>
    <w:rsid w:val="001F6774"/>
    <w:rsid w:val="001F6A97"/>
    <w:rsid w:val="00217083"/>
    <w:rsid w:val="002671AD"/>
    <w:rsid w:val="00270528"/>
    <w:rsid w:val="0027705B"/>
    <w:rsid w:val="00293C97"/>
    <w:rsid w:val="00295621"/>
    <w:rsid w:val="002B4039"/>
    <w:rsid w:val="002C4F17"/>
    <w:rsid w:val="00314BE7"/>
    <w:rsid w:val="00316F1F"/>
    <w:rsid w:val="00326089"/>
    <w:rsid w:val="003274DE"/>
    <w:rsid w:val="0033606B"/>
    <w:rsid w:val="00345B75"/>
    <w:rsid w:val="003504B7"/>
    <w:rsid w:val="0035063F"/>
    <w:rsid w:val="00351CFB"/>
    <w:rsid w:val="00352A54"/>
    <w:rsid w:val="003644EC"/>
    <w:rsid w:val="00372C51"/>
    <w:rsid w:val="003829B2"/>
    <w:rsid w:val="0038315C"/>
    <w:rsid w:val="00383B3C"/>
    <w:rsid w:val="003A0134"/>
    <w:rsid w:val="003B721A"/>
    <w:rsid w:val="003C03D8"/>
    <w:rsid w:val="003C3465"/>
    <w:rsid w:val="003D2FDA"/>
    <w:rsid w:val="003E5384"/>
    <w:rsid w:val="003F031B"/>
    <w:rsid w:val="00404DE0"/>
    <w:rsid w:val="0041016D"/>
    <w:rsid w:val="00426473"/>
    <w:rsid w:val="00427E2F"/>
    <w:rsid w:val="004300FC"/>
    <w:rsid w:val="00437B5D"/>
    <w:rsid w:val="00450FEF"/>
    <w:rsid w:val="00463348"/>
    <w:rsid w:val="004740D5"/>
    <w:rsid w:val="004827F7"/>
    <w:rsid w:val="00494201"/>
    <w:rsid w:val="00495A0F"/>
    <w:rsid w:val="004A33F5"/>
    <w:rsid w:val="004A3D71"/>
    <w:rsid w:val="004A6561"/>
    <w:rsid w:val="004B113C"/>
    <w:rsid w:val="004B4698"/>
    <w:rsid w:val="004B5700"/>
    <w:rsid w:val="004B6840"/>
    <w:rsid w:val="004C298B"/>
    <w:rsid w:val="004D4C4C"/>
    <w:rsid w:val="004D6CC7"/>
    <w:rsid w:val="004D7897"/>
    <w:rsid w:val="0051629B"/>
    <w:rsid w:val="005417FC"/>
    <w:rsid w:val="00552727"/>
    <w:rsid w:val="00556ADD"/>
    <w:rsid w:val="005677AA"/>
    <w:rsid w:val="00574EA5"/>
    <w:rsid w:val="005940E8"/>
    <w:rsid w:val="005A0A7B"/>
    <w:rsid w:val="005B766A"/>
    <w:rsid w:val="005C4420"/>
    <w:rsid w:val="005D1A57"/>
    <w:rsid w:val="005E4E64"/>
    <w:rsid w:val="005E5495"/>
    <w:rsid w:val="005F6D32"/>
    <w:rsid w:val="005F6DB1"/>
    <w:rsid w:val="00606CE2"/>
    <w:rsid w:val="00611102"/>
    <w:rsid w:val="00627D4C"/>
    <w:rsid w:val="006469E8"/>
    <w:rsid w:val="00657767"/>
    <w:rsid w:val="006600D5"/>
    <w:rsid w:val="006645C3"/>
    <w:rsid w:val="00673AEF"/>
    <w:rsid w:val="006827E0"/>
    <w:rsid w:val="006A356C"/>
    <w:rsid w:val="006A652A"/>
    <w:rsid w:val="006A7012"/>
    <w:rsid w:val="006B13F7"/>
    <w:rsid w:val="006B5FD8"/>
    <w:rsid w:val="006C3A5C"/>
    <w:rsid w:val="006E7551"/>
    <w:rsid w:val="00716370"/>
    <w:rsid w:val="00721091"/>
    <w:rsid w:val="00742E0B"/>
    <w:rsid w:val="00747212"/>
    <w:rsid w:val="00760083"/>
    <w:rsid w:val="007658DD"/>
    <w:rsid w:val="00766ECA"/>
    <w:rsid w:val="00772E71"/>
    <w:rsid w:val="0078228B"/>
    <w:rsid w:val="00790706"/>
    <w:rsid w:val="00794A4B"/>
    <w:rsid w:val="007A570B"/>
    <w:rsid w:val="007D07CE"/>
    <w:rsid w:val="007E0B87"/>
    <w:rsid w:val="007E686C"/>
    <w:rsid w:val="007E76BF"/>
    <w:rsid w:val="007F028C"/>
    <w:rsid w:val="007F1AB5"/>
    <w:rsid w:val="007F6751"/>
    <w:rsid w:val="0083293B"/>
    <w:rsid w:val="0083674F"/>
    <w:rsid w:val="00840092"/>
    <w:rsid w:val="00840BB2"/>
    <w:rsid w:val="00866B3D"/>
    <w:rsid w:val="008765A2"/>
    <w:rsid w:val="008778E9"/>
    <w:rsid w:val="00895037"/>
    <w:rsid w:val="008A63DC"/>
    <w:rsid w:val="008B0776"/>
    <w:rsid w:val="008B77B3"/>
    <w:rsid w:val="008C7709"/>
    <w:rsid w:val="008C79A7"/>
    <w:rsid w:val="008D6972"/>
    <w:rsid w:val="008E39B7"/>
    <w:rsid w:val="008F6FC6"/>
    <w:rsid w:val="0090743F"/>
    <w:rsid w:val="00941932"/>
    <w:rsid w:val="009435B3"/>
    <w:rsid w:val="00963601"/>
    <w:rsid w:val="009743E0"/>
    <w:rsid w:val="0098510B"/>
    <w:rsid w:val="009872C9"/>
    <w:rsid w:val="009A7CD2"/>
    <w:rsid w:val="009F3336"/>
    <w:rsid w:val="009F4A42"/>
    <w:rsid w:val="00A04743"/>
    <w:rsid w:val="00A13FDE"/>
    <w:rsid w:val="00A30DAB"/>
    <w:rsid w:val="00A378EC"/>
    <w:rsid w:val="00A52B1E"/>
    <w:rsid w:val="00A632B6"/>
    <w:rsid w:val="00A67E56"/>
    <w:rsid w:val="00A80B57"/>
    <w:rsid w:val="00A955D9"/>
    <w:rsid w:val="00AA149A"/>
    <w:rsid w:val="00AB5A89"/>
    <w:rsid w:val="00AB733B"/>
    <w:rsid w:val="00AD7AF7"/>
    <w:rsid w:val="00B02FD5"/>
    <w:rsid w:val="00B1018B"/>
    <w:rsid w:val="00B328F8"/>
    <w:rsid w:val="00B36B4E"/>
    <w:rsid w:val="00B37654"/>
    <w:rsid w:val="00B63B6E"/>
    <w:rsid w:val="00B6583E"/>
    <w:rsid w:val="00B72149"/>
    <w:rsid w:val="00B72BB7"/>
    <w:rsid w:val="00B809A5"/>
    <w:rsid w:val="00B80B50"/>
    <w:rsid w:val="00BA7FB2"/>
    <w:rsid w:val="00BB1FCD"/>
    <w:rsid w:val="00BD0568"/>
    <w:rsid w:val="00BD0976"/>
    <w:rsid w:val="00BD49AA"/>
    <w:rsid w:val="00BD7603"/>
    <w:rsid w:val="00BE142C"/>
    <w:rsid w:val="00BE3BC9"/>
    <w:rsid w:val="00BE7686"/>
    <w:rsid w:val="00C0565F"/>
    <w:rsid w:val="00C2161F"/>
    <w:rsid w:val="00C2222D"/>
    <w:rsid w:val="00C253E8"/>
    <w:rsid w:val="00C363D7"/>
    <w:rsid w:val="00C37127"/>
    <w:rsid w:val="00C439F8"/>
    <w:rsid w:val="00C47C86"/>
    <w:rsid w:val="00C47CBA"/>
    <w:rsid w:val="00C506C3"/>
    <w:rsid w:val="00C5475A"/>
    <w:rsid w:val="00C559C3"/>
    <w:rsid w:val="00C60CFF"/>
    <w:rsid w:val="00C666D9"/>
    <w:rsid w:val="00C762AB"/>
    <w:rsid w:val="00C772E6"/>
    <w:rsid w:val="00C85675"/>
    <w:rsid w:val="00C8571B"/>
    <w:rsid w:val="00C94C5B"/>
    <w:rsid w:val="00CA4FBE"/>
    <w:rsid w:val="00CA7F19"/>
    <w:rsid w:val="00CB6706"/>
    <w:rsid w:val="00CC75D9"/>
    <w:rsid w:val="00CE48A9"/>
    <w:rsid w:val="00CF7883"/>
    <w:rsid w:val="00D24518"/>
    <w:rsid w:val="00D25612"/>
    <w:rsid w:val="00D57F00"/>
    <w:rsid w:val="00D719E4"/>
    <w:rsid w:val="00D82332"/>
    <w:rsid w:val="00DB262E"/>
    <w:rsid w:val="00DB5AD1"/>
    <w:rsid w:val="00DC1F78"/>
    <w:rsid w:val="00DC28F0"/>
    <w:rsid w:val="00DC376B"/>
    <w:rsid w:val="00DC6FB0"/>
    <w:rsid w:val="00DD4011"/>
    <w:rsid w:val="00DF1001"/>
    <w:rsid w:val="00DF1CD0"/>
    <w:rsid w:val="00E01221"/>
    <w:rsid w:val="00E10B44"/>
    <w:rsid w:val="00E11347"/>
    <w:rsid w:val="00E13700"/>
    <w:rsid w:val="00E13967"/>
    <w:rsid w:val="00E2145B"/>
    <w:rsid w:val="00E2384C"/>
    <w:rsid w:val="00E23FD9"/>
    <w:rsid w:val="00E24F86"/>
    <w:rsid w:val="00E36E98"/>
    <w:rsid w:val="00E442AD"/>
    <w:rsid w:val="00E573AE"/>
    <w:rsid w:val="00E6331B"/>
    <w:rsid w:val="00E6567C"/>
    <w:rsid w:val="00E85B33"/>
    <w:rsid w:val="00EA1BFD"/>
    <w:rsid w:val="00EB3EB2"/>
    <w:rsid w:val="00EC1621"/>
    <w:rsid w:val="00EF1926"/>
    <w:rsid w:val="00EF2F35"/>
    <w:rsid w:val="00EF4662"/>
    <w:rsid w:val="00EF4760"/>
    <w:rsid w:val="00F03BEE"/>
    <w:rsid w:val="00F13C6F"/>
    <w:rsid w:val="00F20A06"/>
    <w:rsid w:val="00F247CC"/>
    <w:rsid w:val="00F306D1"/>
    <w:rsid w:val="00F428BE"/>
    <w:rsid w:val="00F52C60"/>
    <w:rsid w:val="00F60DDA"/>
    <w:rsid w:val="00F63697"/>
    <w:rsid w:val="00F64438"/>
    <w:rsid w:val="00F7206B"/>
    <w:rsid w:val="00F8424A"/>
    <w:rsid w:val="00F91CDA"/>
    <w:rsid w:val="00F95282"/>
    <w:rsid w:val="00F9688C"/>
    <w:rsid w:val="00FA1317"/>
    <w:rsid w:val="00FB209A"/>
    <w:rsid w:val="00FB4E8B"/>
    <w:rsid w:val="00FB5F7B"/>
    <w:rsid w:val="00FC376D"/>
    <w:rsid w:val="00FD43EB"/>
    <w:rsid w:val="00FF091A"/>
    <w:rsid w:val="00FF3311"/>
    <w:rsid w:val="00FF53FA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5EF3"/>
  <w15:docId w15:val="{AD124D3F-1977-4DFF-9C8F-1927512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D72"/>
    <w:pPr>
      <w:ind w:left="720"/>
      <w:contextualSpacing/>
    </w:pPr>
  </w:style>
  <w:style w:type="table" w:styleId="TableGrid">
    <w:name w:val="Table Grid"/>
    <w:basedOn w:val="TableNormal"/>
    <w:uiPriority w:val="59"/>
    <w:rsid w:val="0042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36"/>
  </w:style>
  <w:style w:type="paragraph" w:styleId="Footer">
    <w:name w:val="footer"/>
    <w:basedOn w:val="Normal"/>
    <w:link w:val="FooterChar"/>
    <w:uiPriority w:val="99"/>
    <w:unhideWhenUsed/>
    <w:rsid w:val="009F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36"/>
  </w:style>
  <w:style w:type="character" w:styleId="Hyperlink">
    <w:name w:val="Hyperlink"/>
    <w:basedOn w:val="DefaultParagraphFont"/>
    <w:uiPriority w:val="99"/>
    <w:semiHidden/>
    <w:unhideWhenUsed/>
    <w:rsid w:val="00E113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3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4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C6AF-EA55-4607-A475-69B887D8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Morrow</dc:creator>
  <cp:lastModifiedBy>Karl Kircher</cp:lastModifiedBy>
  <cp:revision>5</cp:revision>
  <cp:lastPrinted>2015-12-15T16:55:00Z</cp:lastPrinted>
  <dcterms:created xsi:type="dcterms:W3CDTF">2018-01-19T02:01:00Z</dcterms:created>
  <dcterms:modified xsi:type="dcterms:W3CDTF">2018-02-09T02:37:00Z</dcterms:modified>
</cp:coreProperties>
</file>